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A27C9" w:rsidR="000901E3" w:rsidP="000901E3" w:rsidRDefault="009E315D" w14:paraId="417301FA" wp14:textId="74814D2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alus"/>
          <w:sz w:val="36"/>
          <w:szCs w:val="36"/>
          <w:u w:val="single"/>
        </w:rPr>
      </w:pPr>
      <w:r w:rsidRPr="5925F924" w:rsidR="5925F924">
        <w:rPr>
          <w:rFonts w:ascii="Comic Sans MS" w:hAnsi="Comic Sans MS" w:cs="Andalus"/>
          <w:sz w:val="36"/>
          <w:szCs w:val="36"/>
          <w:u w:val="single"/>
        </w:rPr>
        <w:t>Child Protection Policy</w:t>
      </w:r>
    </w:p>
    <w:p xmlns:wp14="http://schemas.microsoft.com/office/word/2010/wordml" w:rsidRPr="004A27C9" w:rsidR="000901E3" w:rsidP="00AA59A9" w:rsidRDefault="000901E3" w14:paraId="672A665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4A27C9" w:rsidR="00AA59A9" w:rsidP="00AA59A9" w:rsidRDefault="002B0649" w14:paraId="238A7994" wp14:textId="240B0E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B</w:t>
      </w:r>
      <w:r w:rsidRPr="5925F924" w:rsidR="5925F924">
        <w:rPr>
          <w:rFonts w:ascii="Comic Sans MS" w:hAnsi="Comic Sans MS" w:cs="Andalus"/>
          <w:sz w:val="24"/>
          <w:szCs w:val="24"/>
        </w:rPr>
        <w:t>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 School believes that it is always unacceptable for a child or young person to experience abuse of any kind and recognises its responsibility to safeguard the welfare of all children and young people, by a commitment to practice which protects them.</w:t>
      </w:r>
    </w:p>
    <w:p xmlns:wp14="http://schemas.microsoft.com/office/word/2010/wordml" w:rsidRPr="004A27C9" w:rsidR="00D53195" w:rsidP="00AA59A9" w:rsidRDefault="002B0649" w14:paraId="1BBF037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T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he named </w:t>
      </w:r>
      <w:r>
        <w:rPr>
          <w:rFonts w:ascii="Comic Sans MS" w:hAnsi="Comic Sans MS" w:cs="Andalus"/>
          <w:sz w:val="24"/>
          <w:szCs w:val="24"/>
        </w:rPr>
        <w:t xml:space="preserve">person for child protection is </w:t>
      </w:r>
      <w:proofErr w:type="spellStart"/>
      <w:r>
        <w:rPr>
          <w:rFonts w:ascii="Comic Sans MS" w:hAnsi="Comic Sans MS" w:cs="Andalus"/>
          <w:sz w:val="24"/>
          <w:szCs w:val="24"/>
        </w:rPr>
        <w:t>Pilar</w:t>
      </w:r>
      <w:proofErr w:type="spellEnd"/>
      <w:r>
        <w:rPr>
          <w:rFonts w:ascii="Comic Sans MS" w:hAnsi="Comic Sans MS" w:cs="Andalus"/>
          <w:sz w:val="24"/>
          <w:szCs w:val="24"/>
        </w:rPr>
        <w:t xml:space="preserve"> V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alera, </w:t>
      </w:r>
      <w:r w:rsidR="009E315D">
        <w:rPr>
          <w:rFonts w:ascii="Comic Sans MS" w:hAnsi="Comic Sans MS" w:cs="Andalus"/>
          <w:sz w:val="24"/>
          <w:szCs w:val="24"/>
        </w:rPr>
        <w:t xml:space="preserve">07816503464, </w:t>
      </w:r>
      <w:r w:rsidRPr="004A27C9" w:rsidR="009E315D">
        <w:rPr>
          <w:rFonts w:ascii="Comic Sans MS" w:hAnsi="Comic Sans MS" w:cs="Andalus"/>
          <w:sz w:val="24"/>
          <w:szCs w:val="24"/>
        </w:rPr>
        <w:t>office@bankfieldlanguages.co.uk</w:t>
      </w:r>
    </w:p>
    <w:p xmlns:wp14="http://schemas.microsoft.com/office/word/2010/wordml" w:rsidRPr="004A27C9" w:rsidR="000901E3" w:rsidP="00AA59A9" w:rsidRDefault="000901E3" w14:paraId="0A37501D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4A27C9" w:rsidR="00AA59A9" w:rsidP="00AA59A9" w:rsidRDefault="002B0649" w14:paraId="72B649F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/>
          <w:bCs/>
          <w:sz w:val="24"/>
          <w:szCs w:val="24"/>
        </w:rPr>
      </w:pPr>
      <w:r w:rsidRPr="004A27C9">
        <w:rPr>
          <w:rFonts w:ascii="Comic Sans MS" w:hAnsi="Comic Sans MS" w:cs="Andalus"/>
          <w:b/>
          <w:bCs/>
          <w:sz w:val="24"/>
          <w:szCs w:val="24"/>
        </w:rPr>
        <w:t>We</w:t>
      </w:r>
      <w:r w:rsidRPr="004A27C9" w:rsidR="009E315D">
        <w:rPr>
          <w:rFonts w:ascii="Comic Sans MS" w:hAnsi="Comic Sans MS" w:cs="Andalus"/>
          <w:b/>
          <w:bCs/>
          <w:sz w:val="24"/>
          <w:szCs w:val="24"/>
        </w:rPr>
        <w:t xml:space="preserve"> recognise that:</w:t>
      </w:r>
    </w:p>
    <w:p xmlns:wp14="http://schemas.microsoft.com/office/word/2010/wordml" w:rsidRPr="004A27C9" w:rsidR="00AA59A9" w:rsidP="00AA59A9" w:rsidRDefault="009E315D" w14:paraId="09FD3C22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 xml:space="preserve">• </w:t>
      </w:r>
      <w:r w:rsidR="002B0649">
        <w:rPr>
          <w:rFonts w:ascii="Comic Sans MS" w:hAnsi="Comic Sans MS" w:cs="Andalus"/>
          <w:sz w:val="24"/>
          <w:szCs w:val="24"/>
        </w:rPr>
        <w:t>t</w:t>
      </w:r>
      <w:r w:rsidRPr="004A27C9" w:rsidR="002B0649">
        <w:rPr>
          <w:rFonts w:ascii="Comic Sans MS" w:hAnsi="Comic Sans MS" w:cs="Andalus"/>
          <w:sz w:val="24"/>
          <w:szCs w:val="24"/>
        </w:rPr>
        <w:t>he</w:t>
      </w:r>
      <w:r w:rsidRPr="004A27C9">
        <w:rPr>
          <w:rFonts w:ascii="Comic Sans MS" w:hAnsi="Comic Sans MS" w:cs="Andalus"/>
          <w:sz w:val="24"/>
          <w:szCs w:val="24"/>
        </w:rPr>
        <w:t xml:space="preserve"> welfare of the child/young person is paramount.</w:t>
      </w:r>
    </w:p>
    <w:p xmlns:wp14="http://schemas.microsoft.com/office/word/2010/wordml" w:rsidRPr="004A27C9" w:rsidR="00AA59A9" w:rsidP="00AA59A9" w:rsidRDefault="009E315D" w14:paraId="014FF53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• all children, regardless of age, disability, gender, racial heritage, religious belief, sexual orientation or identity, have the right to equal protection from all types of harm or abuse.</w:t>
      </w:r>
    </w:p>
    <w:p xmlns:wp14="http://schemas.microsoft.com/office/word/2010/wordml" w:rsidRPr="004A27C9" w:rsidR="00AA59A9" w:rsidP="00AA59A9" w:rsidRDefault="009E315D" w14:paraId="687F0A32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• working in partnership with childr</w:t>
      </w:r>
      <w:r>
        <w:rPr>
          <w:rFonts w:ascii="Comic Sans MS" w:hAnsi="Comic Sans MS" w:cs="Andalus"/>
          <w:sz w:val="24"/>
          <w:szCs w:val="24"/>
        </w:rPr>
        <w:t>en, young people, their parents &amp;</w:t>
      </w:r>
      <w:r w:rsidRPr="004A27C9">
        <w:rPr>
          <w:rFonts w:ascii="Comic Sans MS" w:hAnsi="Comic Sans MS" w:cs="Andalus"/>
          <w:sz w:val="24"/>
          <w:szCs w:val="24"/>
        </w:rPr>
        <w:t xml:space="preserve"> </w:t>
      </w:r>
      <w:r w:rsidR="002B0649">
        <w:rPr>
          <w:rFonts w:ascii="Comic Sans MS" w:hAnsi="Comic Sans MS" w:cs="Andalus"/>
          <w:sz w:val="24"/>
          <w:szCs w:val="24"/>
        </w:rPr>
        <w:t>host families while in UK and S</w:t>
      </w:r>
      <w:r>
        <w:rPr>
          <w:rFonts w:ascii="Comic Sans MS" w:hAnsi="Comic Sans MS" w:cs="Andalus"/>
          <w:sz w:val="24"/>
          <w:szCs w:val="24"/>
        </w:rPr>
        <w:t>pain</w:t>
      </w:r>
      <w:r w:rsidRPr="004A27C9">
        <w:rPr>
          <w:rFonts w:ascii="Comic Sans MS" w:hAnsi="Comic Sans MS" w:cs="Andalus"/>
          <w:sz w:val="24"/>
          <w:szCs w:val="24"/>
        </w:rPr>
        <w:t xml:space="preserve"> is essential in promoting young people’s welfare.</w:t>
      </w:r>
    </w:p>
    <w:p xmlns:wp14="http://schemas.microsoft.com/office/word/2010/wordml" w:rsidRPr="004A27C9" w:rsidR="000901E3" w:rsidP="00AA59A9" w:rsidRDefault="000901E3" w14:paraId="5DAB6C7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4A27C9" w:rsidR="00AA59A9" w:rsidP="00AA59A9" w:rsidRDefault="002B0649" w14:paraId="5EF3C3ED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/>
          <w:bCs/>
          <w:sz w:val="24"/>
          <w:szCs w:val="24"/>
        </w:rPr>
      </w:pPr>
      <w:r>
        <w:rPr>
          <w:rFonts w:ascii="Comic Sans MS" w:hAnsi="Comic Sans MS" w:cs="Andalus"/>
          <w:b/>
          <w:bCs/>
          <w:sz w:val="24"/>
          <w:szCs w:val="24"/>
        </w:rPr>
        <w:t>T</w:t>
      </w:r>
      <w:r w:rsidRPr="004A27C9" w:rsidR="009E315D">
        <w:rPr>
          <w:rFonts w:ascii="Comic Sans MS" w:hAnsi="Comic Sans MS" w:cs="Andalus"/>
          <w:b/>
          <w:bCs/>
          <w:sz w:val="24"/>
          <w:szCs w:val="24"/>
        </w:rPr>
        <w:t>he purpose of the policy:</w:t>
      </w:r>
    </w:p>
    <w:p xmlns:wp14="http://schemas.microsoft.com/office/word/2010/wordml" w:rsidRPr="004A27C9" w:rsidR="00AA59A9" w:rsidP="000901E3" w:rsidRDefault="009E315D" w14:paraId="7E7BC499" wp14:textId="2C3BF3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to </w:t>
      </w:r>
      <w:r w:rsidRPr="5925F924" w:rsidR="5925F924">
        <w:rPr>
          <w:rFonts w:ascii="Comic Sans MS" w:hAnsi="Comic Sans MS" w:cs="Andalus"/>
          <w:sz w:val="24"/>
          <w:szCs w:val="24"/>
        </w:rPr>
        <w:t>provide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protection for the children and young people who receive </w:t>
      </w:r>
      <w:r w:rsidRPr="5925F924" w:rsidR="5925F924">
        <w:rPr>
          <w:rFonts w:ascii="Comic Sans MS" w:hAnsi="Comic Sans MS" w:cs="Andalus"/>
          <w:sz w:val="24"/>
          <w:szCs w:val="24"/>
        </w:rPr>
        <w:t>B</w:t>
      </w:r>
      <w:r w:rsidRPr="5925F924" w:rsidR="5925F924">
        <w:rPr>
          <w:rFonts w:ascii="Comic Sans MS" w:hAnsi="Comic Sans MS" w:cs="Andalus"/>
          <w:sz w:val="24"/>
          <w:szCs w:val="24"/>
        </w:rPr>
        <w:t>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 School services.</w:t>
      </w:r>
    </w:p>
    <w:p xmlns:wp14="http://schemas.microsoft.com/office/word/2010/wordml" w:rsidRPr="004A27C9" w:rsidR="00AA59A9" w:rsidP="00AA59A9" w:rsidRDefault="009E315D" w14:paraId="139DB060" wp14:textId="02E81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to provide staff and volunteers with guidance on procedures they should adopt </w:t>
      </w:r>
      <w:r w:rsidRPr="5925F924" w:rsidR="5925F924">
        <w:rPr>
          <w:rFonts w:ascii="Comic Sans MS" w:hAnsi="Comic Sans MS" w:cs="Andalus"/>
          <w:sz w:val="24"/>
          <w:szCs w:val="24"/>
        </w:rPr>
        <w:t>if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they suspect a child or young person may be experiencing, or be at risk of, harm.</w:t>
      </w:r>
    </w:p>
    <w:p xmlns:wp14="http://schemas.microsoft.com/office/word/2010/wordml" w:rsidRPr="004A27C9" w:rsidR="00AA59A9" w:rsidP="00AA59A9" w:rsidRDefault="002B0649" w14:paraId="24F3878F" wp14:textId="313F41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This policy applies to all staff, volunteers and </w:t>
      </w:r>
      <w:r w:rsidRPr="5925F924" w:rsidR="5925F924">
        <w:rPr>
          <w:rFonts w:ascii="Comic Sans MS" w:hAnsi="Comic Sans MS" w:cs="Andalus"/>
          <w:sz w:val="24"/>
          <w:szCs w:val="24"/>
        </w:rPr>
        <w:t>sessional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workers, agency staff, students or anyone working on behalf of </w:t>
      </w:r>
      <w:r w:rsidRPr="5925F924" w:rsidR="5925F924">
        <w:rPr>
          <w:rFonts w:ascii="Comic Sans MS" w:hAnsi="Comic Sans MS" w:cs="Andalus"/>
          <w:sz w:val="24"/>
          <w:szCs w:val="24"/>
        </w:rPr>
        <w:t>B</w:t>
      </w:r>
      <w:r w:rsidRPr="5925F924" w:rsidR="5925F924">
        <w:rPr>
          <w:rFonts w:ascii="Comic Sans MS" w:hAnsi="Comic Sans MS" w:cs="Andalus"/>
          <w:sz w:val="24"/>
          <w:szCs w:val="24"/>
        </w:rPr>
        <w:t>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 School.</w:t>
      </w:r>
    </w:p>
    <w:p xmlns:wp14="http://schemas.microsoft.com/office/word/2010/wordml" w:rsidRPr="004A27C9" w:rsidR="000901E3" w:rsidP="00AA59A9" w:rsidRDefault="000901E3" w14:paraId="02EB378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4A27C9" w:rsidR="00AA59A9" w:rsidP="00AA59A9" w:rsidRDefault="002B0649" w14:paraId="21E5BD2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/>
          <w:bCs/>
          <w:sz w:val="24"/>
          <w:szCs w:val="24"/>
        </w:rPr>
      </w:pPr>
      <w:r>
        <w:rPr>
          <w:rFonts w:ascii="Comic Sans MS" w:hAnsi="Comic Sans MS" w:cs="Andalus"/>
          <w:b/>
          <w:bCs/>
          <w:sz w:val="24"/>
          <w:szCs w:val="24"/>
        </w:rPr>
        <w:t>W</w:t>
      </w:r>
      <w:r w:rsidRPr="004A27C9" w:rsidR="009E315D">
        <w:rPr>
          <w:rFonts w:ascii="Comic Sans MS" w:hAnsi="Comic Sans MS" w:cs="Andalus"/>
          <w:b/>
          <w:bCs/>
          <w:sz w:val="24"/>
          <w:szCs w:val="24"/>
        </w:rPr>
        <w:t>e will seek to safeguard children and young people by:</w:t>
      </w:r>
    </w:p>
    <w:p xmlns:wp14="http://schemas.microsoft.com/office/word/2010/wordml" w:rsidRPr="004A27C9" w:rsidR="00AA59A9" w:rsidP="00AA59A9" w:rsidRDefault="009E315D" w14:paraId="77C72AF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valuing</w:t>
      </w:r>
      <w:r w:rsidRPr="004A27C9">
        <w:rPr>
          <w:rFonts w:ascii="Comic Sans MS" w:hAnsi="Comic Sans MS" w:cs="Andalus"/>
          <w:sz w:val="24"/>
          <w:szCs w:val="24"/>
        </w:rPr>
        <w:t>, listening to and respecting them.</w:t>
      </w:r>
    </w:p>
    <w:p xmlns:wp14="http://schemas.microsoft.com/office/word/2010/wordml" w:rsidRPr="004A27C9" w:rsidR="00AA59A9" w:rsidP="00AA59A9" w:rsidRDefault="009E315D" w14:paraId="1D0632D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• adopting child protection guidelines through procedures and a code of conduct for staff and volunteers.</w:t>
      </w:r>
    </w:p>
    <w:p xmlns:wp14="http://schemas.microsoft.com/office/word/2010/wordml" w:rsidRPr="004A27C9" w:rsidR="00DD66A7" w:rsidP="00AA59A9" w:rsidRDefault="009E315D" w14:paraId="00ADFA1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 xml:space="preserve">• recruiting staff and volunteers safely, ensuring any necessary checks are made. </w:t>
      </w:r>
    </w:p>
    <w:p xmlns:wp14="http://schemas.microsoft.com/office/word/2010/wordml" w:rsidRPr="004A27C9" w:rsidR="00AA59A9" w:rsidP="00AA59A9" w:rsidRDefault="009E315D" w14:paraId="4503EF4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• sharing information about child protection and good practice with children,</w:t>
      </w:r>
    </w:p>
    <w:p xmlns:wp14="http://schemas.microsoft.com/office/word/2010/wordml" w:rsidRPr="004A27C9" w:rsidR="00AA59A9" w:rsidP="00AA59A9" w:rsidRDefault="009E315D" w14:paraId="63C5942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parents, staff and volunteers.</w:t>
      </w:r>
    </w:p>
    <w:p xmlns:wp14="http://schemas.microsoft.com/office/word/2010/wordml" w:rsidRPr="004A27C9" w:rsidR="00AA59A9" w:rsidP="00AA59A9" w:rsidRDefault="009E315D" w14:paraId="7F494153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• sharing information about concerns with agencies who need to know, and</w:t>
      </w:r>
    </w:p>
    <w:p xmlns:wp14="http://schemas.microsoft.com/office/word/2010/wordml" w:rsidRPr="004A27C9" w:rsidR="00AA59A9" w:rsidP="00AA59A9" w:rsidRDefault="009E315D" w14:paraId="07B5A95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involving parents and children appropriately.</w:t>
      </w:r>
    </w:p>
    <w:p xmlns:wp14="http://schemas.microsoft.com/office/word/2010/wordml" w:rsidRPr="004A27C9" w:rsidR="00AA59A9" w:rsidP="00AA59A9" w:rsidRDefault="009E315D" w14:paraId="6BE69C7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4A27C9">
        <w:rPr>
          <w:rFonts w:ascii="Comic Sans MS" w:hAnsi="Comic Sans MS" w:cs="Andalus"/>
          <w:sz w:val="24"/>
          <w:szCs w:val="24"/>
        </w:rPr>
        <w:t>• providing effective management for staff and volunteers through supervision, support and training.</w:t>
      </w:r>
    </w:p>
    <w:p xmlns:wp14="http://schemas.microsoft.com/office/word/2010/wordml" w:rsidRPr="004A27C9" w:rsidR="000901E3" w:rsidP="00AA59A9" w:rsidRDefault="000901E3" w14:paraId="6A05A80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4A27C9" w:rsidR="00C57934" w:rsidP="00AA59A9" w:rsidRDefault="009E315D" w14:paraId="43125930" wp14:textId="61439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We are also committed to reviewing our policy and good practice annually.</w:t>
      </w:r>
    </w:p>
    <w:p xmlns:wp14="http://schemas.microsoft.com/office/word/2010/wordml" w:rsidRPr="004A27C9" w:rsidR="000901E3" w:rsidP="00AA59A9" w:rsidRDefault="000901E3" w14:paraId="5A39BBE3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2B0649" w:rsidP="00905E1F" w:rsidRDefault="002B0649" w14:paraId="39B10AB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2B0649">
        <w:rPr>
          <w:rFonts w:ascii="Comic Sans MS" w:hAnsi="Comic Sans MS" w:cs="Andalus"/>
          <w:b/>
          <w:sz w:val="24"/>
          <w:szCs w:val="24"/>
        </w:rPr>
        <w:t>B</w:t>
      </w:r>
      <w:r w:rsidRPr="004A27C9" w:rsidR="009E315D">
        <w:rPr>
          <w:rFonts w:ascii="Comic Sans MS" w:hAnsi="Comic Sans MS" w:cs="Andalus"/>
          <w:b/>
          <w:sz w:val="24"/>
          <w:szCs w:val="24"/>
        </w:rPr>
        <w:t>ehaviour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 </w:t>
      </w:r>
      <w:r w:rsidRPr="009E315D" w:rsidR="009E315D">
        <w:rPr>
          <w:rFonts w:ascii="Comic Sans MS" w:hAnsi="Comic Sans MS" w:cs="Andalus"/>
          <w:b/>
          <w:sz w:val="24"/>
          <w:szCs w:val="24"/>
        </w:rPr>
        <w:t>codes for children and young people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. </w:t>
      </w:r>
    </w:p>
    <w:p xmlns:wp14="http://schemas.microsoft.com/office/word/2010/wordml" w:rsidR="00905E1F" w:rsidP="00905E1F" w:rsidRDefault="002B0649" w14:paraId="47BBE91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S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tudents will be warned about the risks of sharing contact details with other members of their group and the dangers of cyber bullying and </w:t>
      </w:r>
      <w:proofErr w:type="spellStart"/>
      <w:r w:rsidRPr="004A27C9" w:rsidR="009E315D">
        <w:rPr>
          <w:rFonts w:ascii="Comic Sans MS" w:hAnsi="Comic Sans MS" w:cs="Andalus"/>
          <w:sz w:val="24"/>
          <w:szCs w:val="24"/>
        </w:rPr>
        <w:t>sexting</w:t>
      </w:r>
      <w:proofErr w:type="spellEnd"/>
      <w:r w:rsidRPr="004A27C9" w:rsidR="009E315D">
        <w:rPr>
          <w:rFonts w:ascii="Comic Sans MS" w:hAnsi="Comic Sans MS" w:cs="Andalus"/>
          <w:sz w:val="24"/>
          <w:szCs w:val="24"/>
        </w:rPr>
        <w:t>.</w:t>
      </w:r>
      <w:r w:rsidR="009E315D">
        <w:rPr>
          <w:rFonts w:ascii="Comic Sans MS" w:hAnsi="Comic Sans MS" w:cs="Andalus"/>
          <w:sz w:val="24"/>
          <w:szCs w:val="24"/>
        </w:rPr>
        <w:t xml:space="preserve"> </w:t>
      </w:r>
    </w:p>
    <w:p xmlns:wp14="http://schemas.microsoft.com/office/word/2010/wordml" w:rsidRPr="008B0889" w:rsidR="00905E1F" w:rsidP="00905E1F" w:rsidRDefault="009E315D" w14:paraId="4A1F3C6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any form of bullying is completely unacceptable. </w:t>
      </w:r>
    </w:p>
    <w:p xmlns:wp14="http://schemas.microsoft.com/office/word/2010/wordml" w:rsidRPr="008B0889" w:rsidR="00905E1F" w:rsidP="00905E1F" w:rsidRDefault="009E315D" w14:paraId="1EE900E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students must attend all lessons </w:t>
      </w:r>
    </w:p>
    <w:p xmlns:wp14="http://schemas.microsoft.com/office/word/2010/wordml" w:rsidRPr="008B0889" w:rsidR="00905E1F" w:rsidP="00905E1F" w:rsidRDefault="009E315D" w14:paraId="19BB8853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>• students must</w:t>
      </w:r>
      <w:r>
        <w:rPr>
          <w:rFonts w:ascii="Comic Sans MS" w:hAnsi="Comic Sans MS" w:cs="Andalus"/>
          <w:sz w:val="24"/>
          <w:szCs w:val="24"/>
        </w:rPr>
        <w:t xml:space="preserve"> pay for any damage to property or equipment </w:t>
      </w:r>
    </w:p>
    <w:p xmlns:wp14="http://schemas.microsoft.com/office/word/2010/wordml" w:rsidRPr="008B0889" w:rsidR="00905E1F" w:rsidP="00905E1F" w:rsidRDefault="009E315D" w14:paraId="1C2FCB1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students must not possess or use any illegal drug, solvent or abuse anything similar. </w:t>
      </w:r>
    </w:p>
    <w:p xmlns:wp14="http://schemas.microsoft.com/office/word/2010/wordml" w:rsidRPr="008B0889" w:rsidR="00905E1F" w:rsidP="00905E1F" w:rsidRDefault="009E315D" w14:paraId="4DF9637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students must not drink, buy, sell or possess alcohol. </w:t>
      </w:r>
    </w:p>
    <w:p xmlns:wp14="http://schemas.microsoft.com/office/word/2010/wordml" w:rsidRPr="008B0889" w:rsidR="00905E1F" w:rsidP="00905E1F" w:rsidRDefault="009E315D" w14:paraId="0CF3FEB3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stude</w:t>
      </w:r>
      <w:r w:rsidRPr="008B0889">
        <w:rPr>
          <w:rFonts w:ascii="Comic Sans MS" w:hAnsi="Comic Sans MS" w:cs="Andalus"/>
          <w:sz w:val="24"/>
          <w:szCs w:val="24"/>
        </w:rPr>
        <w:t xml:space="preserve">nts must not engage in intimate acts or enter the bedrooms of the opposite sex </w:t>
      </w:r>
    </w:p>
    <w:p xmlns:wp14="http://schemas.microsoft.com/office/word/2010/wordml" w:rsidRPr="008B0889" w:rsidR="00905E1F" w:rsidP="00905E1F" w:rsidRDefault="009E315D" w14:paraId="1CB040B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students must not smoke or have tobacco in any form. </w:t>
      </w:r>
    </w:p>
    <w:p xmlns:wp14="http://schemas.microsoft.com/office/word/2010/wordml" w:rsidRPr="004A27C9" w:rsidR="00905E1F" w:rsidP="00905E1F" w:rsidRDefault="009E315D" w14:paraId="02A4AFD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>• students must not possess weapons or flammable material</w:t>
      </w:r>
      <w:r>
        <w:rPr>
          <w:rFonts w:ascii="Comic Sans MS" w:hAnsi="Comic Sans MS" w:cs="Andalus"/>
          <w:sz w:val="24"/>
          <w:szCs w:val="24"/>
        </w:rPr>
        <w:t xml:space="preserve">, </w:t>
      </w:r>
    </w:p>
    <w:p xmlns:wp14="http://schemas.microsoft.com/office/word/2010/wordml" w:rsidR="002B0649" w:rsidP="00905E1F" w:rsidRDefault="002B0649" w14:paraId="41C8F39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2B0649" w:rsidP="00905E1F" w:rsidRDefault="002B0649" w14:paraId="12EA6CF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EA4977">
        <w:rPr>
          <w:rFonts w:ascii="Comic Sans MS" w:hAnsi="Comic Sans MS" w:cs="Andalus"/>
          <w:b/>
          <w:sz w:val="24"/>
          <w:szCs w:val="24"/>
        </w:rPr>
        <w:t>P</w:t>
      </w:r>
      <w:r w:rsidRPr="004A27C9" w:rsidR="009E315D">
        <w:rPr>
          <w:rFonts w:ascii="Comic Sans MS" w:hAnsi="Comic Sans MS" w:cs="Andalus"/>
          <w:b/>
          <w:sz w:val="24"/>
          <w:szCs w:val="24"/>
        </w:rPr>
        <w:t>hotography</w:t>
      </w:r>
      <w:r>
        <w:rPr>
          <w:rFonts w:ascii="Comic Sans MS" w:hAnsi="Comic Sans MS" w:cs="Andalus"/>
          <w:sz w:val="24"/>
          <w:szCs w:val="24"/>
        </w:rPr>
        <w:t xml:space="preserve"> and sharing images guidance. </w:t>
      </w:r>
    </w:p>
    <w:p xmlns:wp14="http://schemas.microsoft.com/office/word/2010/wordml" w:rsidR="00905E1F" w:rsidP="00905E1F" w:rsidRDefault="002B0649" w14:paraId="42F78AB6" wp14:textId="31B1ED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Students, parents &amp; families will opt in to have photographs taken. The purpose of photographs is to share with </w:t>
      </w:r>
      <w:bookmarkStart w:name="_Int_zoZ6i8HT" w:id="460076648"/>
      <w:r w:rsidRPr="5925F924" w:rsidR="5925F924">
        <w:rPr>
          <w:rFonts w:ascii="Comic Sans MS" w:hAnsi="Comic Sans MS" w:cs="Andalus"/>
          <w:sz w:val="24"/>
          <w:szCs w:val="24"/>
        </w:rPr>
        <w:t>parents</w:t>
      </w:r>
      <w:bookmarkEnd w:id="460076648"/>
      <w:r w:rsidRPr="5925F924" w:rsidR="5925F924">
        <w:rPr>
          <w:rFonts w:ascii="Comic Sans MS" w:hAnsi="Comic Sans MS" w:cs="Andalus"/>
          <w:sz w:val="24"/>
          <w:szCs w:val="24"/>
        </w:rPr>
        <w:t xml:space="preserve"> what students are doing on </w:t>
      </w:r>
      <w:r w:rsidRPr="5925F924" w:rsidR="5925F924">
        <w:rPr>
          <w:rFonts w:ascii="Comic Sans MS" w:hAnsi="Comic Sans MS" w:cs="Andalus"/>
          <w:sz w:val="24"/>
          <w:szCs w:val="24"/>
        </w:rPr>
        <w:t>each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day. Some pictures could potentially be used on the </w:t>
      </w:r>
      <w:r w:rsidRPr="5925F924" w:rsidR="5925F924">
        <w:rPr>
          <w:rFonts w:ascii="Comic Sans MS" w:hAnsi="Comic Sans MS" w:cs="Andalus"/>
          <w:sz w:val="24"/>
          <w:szCs w:val="24"/>
        </w:rPr>
        <w:t>Bankfield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Languages webpage. These will be completely anonymous. No names or places or any type of other identification will be used.</w:t>
      </w:r>
    </w:p>
    <w:p xmlns:wp14="http://schemas.microsoft.com/office/word/2010/wordml" w:rsidRPr="004A27C9" w:rsidR="002B0649" w:rsidP="00905E1F" w:rsidRDefault="002B0649" w14:paraId="72A3D3E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2B0649" w:rsidP="00905E1F" w:rsidRDefault="002B0649" w14:paraId="0D0B940D" wp14:textId="56D33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Safer recruitment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. We run the summer course as a family affair. We all have current </w:t>
      </w:r>
      <w:r w:rsidRPr="5925F924" w:rsidR="5925F924">
        <w:rPr>
          <w:rFonts w:ascii="Comic Sans MS" w:hAnsi="Comic Sans MS" w:cs="Andalus"/>
          <w:sz w:val="24"/>
          <w:szCs w:val="24"/>
        </w:rPr>
        <w:t>DBS or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CDS (Spanish equivalent). We personally know most the families who work for us as host families in UK and Spain. All adults in host families are asked for a DBS or CDS. </w:t>
      </w:r>
    </w:p>
    <w:p xmlns:wp14="http://schemas.microsoft.com/office/word/2010/wordml" w:rsidR="002B0649" w:rsidP="00905E1F" w:rsidRDefault="002B0649" w14:paraId="13D72BC4" wp14:textId="77777777" wp14:noSpellErr="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O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nline safety</w:t>
      </w:r>
      <w:r w:rsidRPr="5925F924" w:rsidR="5925F924">
        <w:rPr>
          <w:rFonts w:ascii="Comic Sans MS" w:hAnsi="Comic Sans MS" w:cs="Andalus"/>
          <w:sz w:val="24"/>
          <w:szCs w:val="24"/>
        </w:rPr>
        <w:t>.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</w:t>
      </w:r>
    </w:p>
    <w:p xmlns:wp14="http://schemas.microsoft.com/office/word/2010/wordml" w:rsidR="00905E1F" w:rsidP="00905E1F" w:rsidRDefault="002B0649" w14:paraId="5DC62FF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S</w:t>
      </w:r>
      <w:r w:rsidRPr="5925F924" w:rsidR="5925F924">
        <w:rPr>
          <w:rFonts w:ascii="Comic Sans MS" w:hAnsi="Comic Sans MS" w:cs="Andalus"/>
          <w:sz w:val="24"/>
          <w:szCs w:val="24"/>
        </w:rPr>
        <w:t>tudents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will be given some warning/induction on how to access </w:t>
      </w:r>
      <w:r w:rsidRPr="5925F924" w:rsidR="5925F924">
        <w:rPr>
          <w:rFonts w:ascii="Comic Sans MS" w:hAnsi="Comic Sans MS" w:cs="Andalus"/>
          <w:sz w:val="24"/>
          <w:szCs w:val="24"/>
        </w:rPr>
        <w:t>wifi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and potential dangers.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</w:t>
      </w:r>
    </w:p>
    <w:p xmlns:wp14="http://schemas.microsoft.com/office/word/2010/wordml" w:rsidRPr="004A27C9" w:rsidR="002B0649" w:rsidP="00905E1F" w:rsidRDefault="002B0649" w14:paraId="0E27B00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2B0649" w:rsidP="00905E1F" w:rsidRDefault="002B0649" w14:paraId="3B40948D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A</w:t>
      </w:r>
      <w:r w:rsidRPr="004A27C9" w:rsidR="009E315D">
        <w:rPr>
          <w:rFonts w:ascii="Comic Sans MS" w:hAnsi="Comic Sans MS" w:cs="Andalus"/>
          <w:b/>
          <w:sz w:val="24"/>
          <w:szCs w:val="24"/>
        </w:rPr>
        <w:t>nti-bullying</w:t>
      </w:r>
      <w:r>
        <w:rPr>
          <w:rFonts w:ascii="Comic Sans MS" w:hAnsi="Comic Sans MS" w:cs="Andalus"/>
          <w:sz w:val="24"/>
          <w:szCs w:val="24"/>
        </w:rPr>
        <w:t xml:space="preserve">. </w:t>
      </w:r>
    </w:p>
    <w:p xmlns:wp14="http://schemas.microsoft.com/office/word/2010/wordml" w:rsidR="002B0649" w:rsidP="00905E1F" w:rsidRDefault="002B0649" w14:paraId="62994640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S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tudents will only share phone numbers, </w:t>
      </w:r>
      <w:proofErr w:type="spellStart"/>
      <w:r w:rsidRPr="004A27C9" w:rsidR="009E315D">
        <w:rPr>
          <w:rFonts w:ascii="Comic Sans MS" w:hAnsi="Comic Sans MS" w:cs="Andalus"/>
          <w:sz w:val="24"/>
          <w:szCs w:val="24"/>
        </w:rPr>
        <w:t>whatsapp</w:t>
      </w:r>
      <w:proofErr w:type="spellEnd"/>
      <w:r w:rsidRPr="004A27C9" w:rsidR="009E315D">
        <w:rPr>
          <w:rFonts w:ascii="Comic Sans MS" w:hAnsi="Comic Sans MS" w:cs="Andalus"/>
          <w:sz w:val="24"/>
          <w:szCs w:val="24"/>
        </w:rPr>
        <w:t xml:space="preserve"> or other means of contact with the</w:t>
      </w:r>
      <w:r>
        <w:rPr>
          <w:rFonts w:ascii="Comic Sans MS" w:hAnsi="Comic Sans MS" w:cs="Andalus"/>
          <w:sz w:val="24"/>
          <w:szCs w:val="24"/>
        </w:rPr>
        <w:t>ir host families and teachers. S</w:t>
      </w:r>
      <w:r w:rsidRPr="004A27C9" w:rsidR="009E315D">
        <w:rPr>
          <w:rFonts w:ascii="Comic Sans MS" w:hAnsi="Comic Sans MS" w:cs="Andalus"/>
          <w:sz w:val="24"/>
          <w:szCs w:val="24"/>
        </w:rPr>
        <w:t xml:space="preserve">tudents will be warned about the risks of sharing contact details with other members of their group and the dangers of cyber bullying and </w:t>
      </w:r>
      <w:proofErr w:type="spellStart"/>
      <w:r w:rsidRPr="004A27C9" w:rsidR="009E315D">
        <w:rPr>
          <w:rFonts w:ascii="Comic Sans MS" w:hAnsi="Comic Sans MS" w:cs="Andalus"/>
          <w:sz w:val="24"/>
          <w:szCs w:val="24"/>
        </w:rPr>
        <w:t>sexting</w:t>
      </w:r>
      <w:proofErr w:type="spellEnd"/>
      <w:r w:rsidRPr="004A27C9" w:rsidR="009E315D">
        <w:rPr>
          <w:rFonts w:ascii="Comic Sans MS" w:hAnsi="Comic Sans MS" w:cs="Andalus"/>
          <w:sz w:val="24"/>
          <w:szCs w:val="24"/>
        </w:rPr>
        <w:t>.</w:t>
      </w:r>
      <w:r w:rsidRPr="00905E1F" w:rsidR="009E315D">
        <w:rPr>
          <w:rFonts w:ascii="Comic Sans MS" w:hAnsi="Comic Sans MS" w:cs="Andalus"/>
          <w:sz w:val="24"/>
          <w:szCs w:val="24"/>
        </w:rPr>
        <w:t xml:space="preserve"> </w:t>
      </w:r>
    </w:p>
    <w:p xmlns:wp14="http://schemas.microsoft.com/office/word/2010/wordml" w:rsidR="002B0649" w:rsidP="00905E1F" w:rsidRDefault="002B0649" w14:paraId="60061E4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w:rsidR="5925F924" w:rsidP="5925F924" w:rsidRDefault="5925F924" w14:paraId="2693A3E4" w14:textId="56A356D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omic Sans MS" w:hAnsi="Comic Sans MS" w:cs="Andalus"/>
          <w:sz w:val="24"/>
          <w:szCs w:val="24"/>
          <w:highlight w:val="yellow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Managing complaints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as it is a small, family-run school, all complaints should be directed to Pilar Valera. </w:t>
      </w:r>
    </w:p>
    <w:p w:rsidR="5925F924" w:rsidP="5925F924" w:rsidRDefault="5925F924" w14:paraId="4A59E00D" w14:textId="7A0AF0B9">
      <w:pPr>
        <w:pStyle w:val="Normal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w:rsidR="5925F924" w:rsidP="5925F924" w:rsidRDefault="5925F924" w14:paraId="212877C1" w14:textId="4BA74D2E">
      <w:pPr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</w:rPr>
      </w:pPr>
    </w:p>
    <w:p w:rsidR="5925F924" w:rsidP="5925F924" w:rsidRDefault="5925F924" w14:paraId="3A7193EA" w14:textId="46DFA0F7">
      <w:pPr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</w:rPr>
      </w:pPr>
    </w:p>
    <w:p w:rsidR="5925F924" w:rsidP="5925F924" w:rsidRDefault="5925F924" w14:paraId="4D9EE27A" w14:textId="1CE50A2A">
      <w:pPr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</w:rPr>
      </w:pPr>
    </w:p>
    <w:p w:rsidR="5925F924" w:rsidP="5925F924" w:rsidRDefault="5925F924" w14:paraId="04AB24AE" w14:textId="05CE5E56">
      <w:pPr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</w:rPr>
      </w:pPr>
    </w:p>
    <w:p xmlns:wp14="http://schemas.microsoft.com/office/word/2010/wordml" w:rsidR="00905E1F" w:rsidP="5925F924" w:rsidRDefault="002B0649" w14:paraId="32FDB435" wp14:textId="13D204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Health and safety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</w:t>
      </w:r>
    </w:p>
    <w:p xmlns:wp14="http://schemas.microsoft.com/office/word/2010/wordml" w:rsidR="00905E1F" w:rsidP="00905E1F" w:rsidRDefault="002B0649" w14:paraId="3493A58A" wp14:textId="305132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We will inspect the house of the host family to </w:t>
      </w:r>
      <w:r w:rsidRPr="5925F924" w:rsidR="5925F924">
        <w:rPr>
          <w:rFonts w:ascii="Comic Sans MS" w:hAnsi="Comic Sans MS" w:cs="Andalus"/>
          <w:sz w:val="24"/>
          <w:szCs w:val="24"/>
        </w:rPr>
        <w:t>establish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that the student will have their own private bedroom and </w:t>
      </w:r>
      <w:bookmarkStart w:name="_Int_UebdnmRc" w:id="1687797238"/>
      <w:r w:rsidRPr="5925F924" w:rsidR="5925F924">
        <w:rPr>
          <w:rFonts w:ascii="Comic Sans MS" w:hAnsi="Comic Sans MS" w:cs="Andalus"/>
          <w:sz w:val="24"/>
          <w:szCs w:val="24"/>
        </w:rPr>
        <w:t>that communal areas</w:t>
      </w:r>
      <w:bookmarkEnd w:id="1687797238"/>
      <w:r w:rsidRPr="5925F924" w:rsidR="5925F924">
        <w:rPr>
          <w:rFonts w:ascii="Comic Sans MS" w:hAnsi="Comic Sans MS" w:cs="Andalus"/>
          <w:sz w:val="24"/>
          <w:szCs w:val="24"/>
        </w:rPr>
        <w:t xml:space="preserve"> (bathrooms, kitchen, etc) are clean and fit for purpose.   There are also specific risk assessments on the different </w:t>
      </w:r>
      <w:bookmarkStart w:name="_Int_kdaizAXl" w:id="1067134085"/>
      <w:r w:rsidRPr="5925F924" w:rsidR="5925F924">
        <w:rPr>
          <w:rFonts w:ascii="Comic Sans MS" w:hAnsi="Comic Sans MS" w:cs="Andalus"/>
          <w:sz w:val="24"/>
          <w:szCs w:val="24"/>
        </w:rPr>
        <w:t>activities</w:t>
      </w:r>
      <w:bookmarkEnd w:id="1067134085"/>
      <w:r w:rsidRPr="5925F924" w:rsidR="5925F924">
        <w:rPr>
          <w:rFonts w:ascii="Comic Sans MS" w:hAnsi="Comic Sans MS" w:cs="Andalus"/>
          <w:sz w:val="24"/>
          <w:szCs w:val="24"/>
        </w:rPr>
        <w:t xml:space="preserve"> students will undertake and some other risk assessment documents on travel, walks, free time, remote supervision etc.</w:t>
      </w:r>
    </w:p>
    <w:p xmlns:wp14="http://schemas.microsoft.com/office/word/2010/wordml" w:rsidRPr="004A27C9" w:rsidR="002B0649" w:rsidP="00905E1F" w:rsidRDefault="002B0649" w14:paraId="44EAFD9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2B0649" w:rsidP="00905E1F" w:rsidRDefault="002B0649" w14:paraId="01CE6A8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A</w:t>
      </w:r>
      <w:r w:rsidRPr="009E315D" w:rsidR="009E315D">
        <w:rPr>
          <w:rFonts w:ascii="Comic Sans MS" w:hAnsi="Comic Sans MS" w:cs="Andalus"/>
          <w:b/>
          <w:sz w:val="24"/>
          <w:szCs w:val="24"/>
        </w:rPr>
        <w:t>dult to child supervision ratios</w:t>
      </w:r>
      <w:r>
        <w:rPr>
          <w:rFonts w:ascii="Comic Sans MS" w:hAnsi="Comic Sans MS" w:cs="Andalus"/>
          <w:sz w:val="24"/>
          <w:szCs w:val="24"/>
        </w:rPr>
        <w:t xml:space="preserve">. </w:t>
      </w:r>
    </w:p>
    <w:p xmlns:wp14="http://schemas.microsoft.com/office/word/2010/wordml" w:rsidR="00905E1F" w:rsidP="00905E1F" w:rsidRDefault="002B0649" w14:paraId="54A2B90E" wp14:textId="437057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Students will be in groups of 1 adult/supervisor to 5 students in the afternoon or off-site activities, and up to 15 students to 1 tutor in class. </w:t>
      </w:r>
      <w:r>
        <w:tab/>
      </w:r>
      <w:r>
        <w:tab/>
      </w:r>
    </w:p>
    <w:p xmlns:wp14="http://schemas.microsoft.com/office/word/2010/wordml" w:rsidRPr="009E315D" w:rsidR="00905E1F" w:rsidP="008B0889" w:rsidRDefault="00905E1F" w14:paraId="4B94D5A5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9E315D" w:rsidR="008B0889" w:rsidP="008B0889" w:rsidRDefault="002B0649" w14:paraId="2919EB9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/>
          <w:sz w:val="24"/>
          <w:szCs w:val="24"/>
        </w:rPr>
      </w:pPr>
      <w:r w:rsidRPr="002B0649">
        <w:rPr>
          <w:rFonts w:ascii="Comic Sans MS" w:hAnsi="Comic Sans MS" w:cs="Andalus"/>
          <w:b/>
          <w:sz w:val="24"/>
          <w:szCs w:val="24"/>
        </w:rPr>
        <w:t>S</w:t>
      </w:r>
      <w:r w:rsidRPr="00905E1F" w:rsidR="009E315D">
        <w:rPr>
          <w:rFonts w:ascii="Comic Sans MS" w:hAnsi="Comic Sans MS" w:cs="Andalus"/>
          <w:b/>
          <w:sz w:val="24"/>
          <w:szCs w:val="24"/>
        </w:rPr>
        <w:t xml:space="preserve">taff code of conduct for contact with pupils </w:t>
      </w:r>
    </w:p>
    <w:p xmlns:wp14="http://schemas.microsoft.com/office/word/2010/wordml" w:rsidRPr="00905E1F" w:rsidR="008B0889" w:rsidP="008B0889" w:rsidRDefault="002B0649" w14:paraId="5121954C" wp14:textId="5AD957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Bankfield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languages is committed to safeguarding and promoting the welfare of all our students and expect staff and volunteers to share this commitment. All staff must always abide by the </w:t>
      </w:r>
      <w:r w:rsidRPr="5925F924" w:rsidR="5925F924">
        <w:rPr>
          <w:rFonts w:ascii="Comic Sans MS" w:hAnsi="Comic Sans MS" w:cs="Andalus"/>
          <w:sz w:val="24"/>
          <w:szCs w:val="24"/>
        </w:rPr>
        <w:t>Bankfield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Languages safeguarding and child protection policy and this </w:t>
      </w:r>
      <w:r w:rsidRPr="5925F924" w:rsidR="5925F924">
        <w:rPr>
          <w:rFonts w:ascii="Comic Sans MS" w:hAnsi="Comic Sans MS" w:cs="Andalus"/>
          <w:sz w:val="24"/>
          <w:szCs w:val="24"/>
        </w:rPr>
        <w:t>code of conduct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. If a member of staff does not follow these policies and this code, then disciplinary procedures may be invoked. </w:t>
      </w:r>
    </w:p>
    <w:p xmlns:wp14="http://schemas.microsoft.com/office/word/2010/wordml" w:rsidRPr="00905E1F" w:rsidR="00EA1701" w:rsidP="008B0889" w:rsidRDefault="00EA1701" w14:paraId="3DEEC66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Cs/>
          <w:sz w:val="24"/>
          <w:szCs w:val="24"/>
        </w:rPr>
      </w:pPr>
    </w:p>
    <w:p xmlns:wp14="http://schemas.microsoft.com/office/word/2010/wordml" w:rsidRPr="009E315D" w:rsidR="008B0889" w:rsidP="5925F924" w:rsidRDefault="009E315D" w14:paraId="696BB1C9" wp14:textId="0D4B74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Self-referral &amp; sharing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concerns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Pr="00905E1F" w:rsidR="008B0889" w:rsidP="008B0889" w:rsidRDefault="009E315D" w14:paraId="7379F8D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staff should advise the named person if they encounter: </w:t>
      </w:r>
    </w:p>
    <w:p xmlns:wp14="http://schemas.microsoft.com/office/word/2010/wordml" w:rsidRPr="00905E1F" w:rsidR="008B0889" w:rsidP="008B0889" w:rsidRDefault="009E315D" w14:paraId="3DB98DE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 area they feel is not covered by the code of conduct </w:t>
      </w:r>
    </w:p>
    <w:p xmlns:wp14="http://schemas.microsoft.com/office/word/2010/wordml" w:rsidRPr="00905E1F" w:rsidR="008B0889" w:rsidP="008B0889" w:rsidRDefault="009E315D" w14:paraId="6491341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where a pupil has been left feeling uncomfortable or embarrassed </w:t>
      </w:r>
    </w:p>
    <w:p xmlns:wp14="http://schemas.microsoft.com/office/word/2010/wordml" w:rsidRPr="00905E1F" w:rsidR="008B0889" w:rsidP="008B0889" w:rsidRDefault="009E315D" w14:paraId="1BE7EA9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>• if they feel a member of staff has breached the staff code of conduct</w:t>
      </w:r>
    </w:p>
    <w:p xmlns:wp14="http://schemas.microsoft.com/office/word/2010/wordml" w:rsidRPr="00905E1F" w:rsidR="008B0889" w:rsidP="008B0889" w:rsidRDefault="009E315D" w14:paraId="5619E4A5" wp14:textId="26F910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• if they feel a host parent is not providing an adequate level of care</w:t>
      </w:r>
      <w:r>
        <w:br/>
      </w:r>
    </w:p>
    <w:p xmlns:wp14="http://schemas.microsoft.com/office/word/2010/wordml" w:rsidRPr="009E315D" w:rsidR="008B0889" w:rsidP="5925F924" w:rsidRDefault="009E315D" w14:paraId="54B6F086" wp14:textId="4E6D79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Staff, host parents,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volunteers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and pupil relationships </w:t>
      </w:r>
    </w:p>
    <w:p xmlns:wp14="http://schemas.microsoft.com/office/word/2010/wordml" w:rsidRPr="00905E1F" w:rsidR="008B0889" w:rsidP="008B0889" w:rsidRDefault="009E315D" w14:paraId="6CFA10F0" wp14:textId="5C09AD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any sexual behaviour is unacceptable and prohibited. Sexual activity includes physical contact and noncontact activities, such as causing or discussing the engagement or viewing of sexual activity. </w:t>
      </w:r>
    </w:p>
    <w:p xmlns:wp14="http://schemas.microsoft.com/office/word/2010/wordml" w:rsidR="008B0889" w:rsidP="008B0889" w:rsidRDefault="009E315D" w14:paraId="146D64F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concerns that this rule has been breached should be flagged to the designated safeguarding lead immediately. </w:t>
      </w:r>
    </w:p>
    <w:p xmlns:wp14="http://schemas.microsoft.com/office/word/2010/wordml" w:rsidRPr="00905E1F" w:rsidR="009E315D" w:rsidP="008B0889" w:rsidRDefault="009E315D" w14:paraId="3656B9A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9E315D" w:rsidR="008B0889" w:rsidP="008B0889" w:rsidRDefault="009E315D" w14:paraId="2386D71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  <w:u w:val="single"/>
        </w:rPr>
      </w:pPr>
      <w:r w:rsidRPr="009E315D">
        <w:rPr>
          <w:rFonts w:ascii="Comic Sans MS" w:hAnsi="Comic Sans MS" w:cs="Andalus"/>
          <w:bCs/>
          <w:sz w:val="24"/>
          <w:szCs w:val="24"/>
          <w:u w:val="single"/>
        </w:rPr>
        <w:t xml:space="preserve">physical contact &amp; restraint </w:t>
      </w:r>
    </w:p>
    <w:p xmlns:wp14="http://schemas.microsoft.com/office/word/2010/wordml" w:rsidRPr="008B0889" w:rsidR="008B0889" w:rsidP="5925F924" w:rsidRDefault="009E315D" w14:paraId="4F542A4D" wp14:textId="12896D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corporal punishment and smacking or any physical response to student misbehaviour is </w:t>
      </w:r>
      <w:r w:rsidRPr="5925F924" w:rsidR="5925F924">
        <w:rPr>
          <w:rFonts w:ascii="Comic Sans MS" w:hAnsi="Comic Sans MS" w:cs="Andalus"/>
          <w:sz w:val="24"/>
          <w:szCs w:val="24"/>
        </w:rPr>
        <w:t>unlawful, unless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it is intended to restrain the student from:  </w:t>
      </w:r>
    </w:p>
    <w:p xmlns:wp14="http://schemas.microsoft.com/office/word/2010/wordml" w:rsidRPr="008B0889" w:rsidR="008B0889" w:rsidP="00120E81" w:rsidRDefault="009E315D" w14:paraId="72BD99CA" wp14:textId="3B9FCC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1. causing harm or injury to him/herself or others </w:t>
      </w:r>
    </w:p>
    <w:p xmlns:wp14="http://schemas.microsoft.com/office/word/2010/wordml" w:rsidRPr="008B0889" w:rsidR="008B0889" w:rsidP="008B0889" w:rsidRDefault="009E315D" w14:paraId="1B22BB02" wp14:textId="59B2C8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2. committing a criminal offence </w:t>
      </w:r>
    </w:p>
    <w:p xmlns:wp14="http://schemas.microsoft.com/office/word/2010/wordml" w:rsidRPr="008B0889" w:rsidR="008B0889" w:rsidP="008B0889" w:rsidRDefault="009E315D" w14:paraId="6A825EEB" wp14:textId="0E0055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3. causing damage to property </w:t>
      </w:r>
    </w:p>
    <w:p xmlns:wp14="http://schemas.microsoft.com/office/word/2010/wordml" w:rsidRPr="008B0889" w:rsidR="008B0889" w:rsidP="008B0889" w:rsidRDefault="008B0889" w14:paraId="45FB0818" wp14:textId="777777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8B0889" w:rsidR="008B0889" w:rsidP="008B0889" w:rsidRDefault="008B0889" w14:paraId="049F31C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8B0889" w:rsidR="008B0889" w:rsidP="008B0889" w:rsidRDefault="009E315D" w14:paraId="327903D6" wp14:textId="14A7C4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In such situations, reasonable force may be used, limited by the </w:t>
      </w:r>
      <w:r w:rsidRPr="5925F924" w:rsidR="5925F924">
        <w:rPr>
          <w:rFonts w:ascii="Comic Sans MS" w:hAnsi="Comic Sans MS" w:cs="Andalus"/>
          <w:sz w:val="24"/>
          <w:szCs w:val="24"/>
        </w:rPr>
        <w:t>following: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the minimum force for the shortest time needed. any instance of restraint must be reported to the designated safeguarding lead. </w:t>
      </w:r>
    </w:p>
    <w:p xmlns:wp14="http://schemas.microsoft.com/office/word/2010/wordml" w:rsidRPr="008B0889" w:rsidR="008B0889" w:rsidP="008B0889" w:rsidRDefault="009E315D" w14:paraId="29D151E0" wp14:textId="3CE989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exceptions to the no physical contact rule might </w:t>
      </w:r>
      <w:r w:rsidRPr="5925F924" w:rsidR="5925F924">
        <w:rPr>
          <w:rFonts w:ascii="Comic Sans MS" w:hAnsi="Comic Sans MS" w:cs="Andalus"/>
          <w:sz w:val="24"/>
          <w:szCs w:val="24"/>
        </w:rPr>
        <w:t>include: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 administering first-aid </w:t>
      </w:r>
    </w:p>
    <w:p xmlns:wp14="http://schemas.microsoft.com/office/word/2010/wordml" w:rsidRPr="008B0889" w:rsidR="008B0889" w:rsidP="008B0889" w:rsidRDefault="009E315D" w14:paraId="1B8FBE44" wp14:textId="7777777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the technical coaching of games </w:t>
      </w:r>
    </w:p>
    <w:p xmlns:wp14="http://schemas.microsoft.com/office/word/2010/wordml" w:rsidRPr="00ED0952" w:rsidR="008B0889" w:rsidP="00ED0952" w:rsidRDefault="009E315D" w14:paraId="3D439B56" wp14:textId="2353224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in cases of distress where a student might </w:t>
      </w:r>
      <w:r w:rsidRPr="5925F924" w:rsidR="5925F924">
        <w:rPr>
          <w:rFonts w:ascii="Comic Sans MS" w:hAnsi="Comic Sans MS" w:cs="Andalus"/>
          <w:sz w:val="24"/>
          <w:szCs w:val="24"/>
        </w:rPr>
        <w:t>benefit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from an arm around a shoulder or a </w:t>
      </w:r>
      <w:r w:rsidRPr="5925F924" w:rsidR="5925F924">
        <w:rPr>
          <w:rFonts w:ascii="Comic Sans MS" w:hAnsi="Comic Sans MS" w:cs="Andalus"/>
          <w:sz w:val="24"/>
          <w:szCs w:val="24"/>
        </w:rPr>
        <w:t>hand held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when he/she is in pain. </w:t>
      </w:r>
    </w:p>
    <w:p xmlns:wp14="http://schemas.microsoft.com/office/word/2010/wordml" w:rsidRPr="008B0889" w:rsidR="008B0889" w:rsidP="008B0889" w:rsidRDefault="008B0889" w14:paraId="5312826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9E315D" w:rsidR="008B0889" w:rsidP="5925F924" w:rsidRDefault="009E315D" w14:paraId="593EB7AB" wp14:textId="368349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Meetings with pupils </w:t>
      </w:r>
    </w:p>
    <w:p xmlns:wp14="http://schemas.microsoft.com/office/word/2010/wordml" w:rsidRPr="00905E1F" w:rsidR="008B0889" w:rsidP="008B0889" w:rsidRDefault="002B0649" w14:paraId="3A62C71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I</w:t>
      </w:r>
      <w:r w:rsidRPr="00905E1F" w:rsidR="009E315D">
        <w:rPr>
          <w:rFonts w:ascii="Comic Sans MS" w:hAnsi="Comic Sans MS" w:cs="Andalus"/>
          <w:sz w:val="24"/>
          <w:szCs w:val="24"/>
        </w:rPr>
        <w:t xml:space="preserve">n order to ensure that students are fully supported pastorally and academically, one-to-one situations between </w:t>
      </w:r>
      <w:r w:rsidR="009E315D">
        <w:rPr>
          <w:rFonts w:ascii="Comic Sans MS" w:hAnsi="Comic Sans MS" w:cs="Andalus"/>
          <w:sz w:val="24"/>
          <w:szCs w:val="24"/>
        </w:rPr>
        <w:t>teachers and pupils may occur. S</w:t>
      </w:r>
      <w:r w:rsidRPr="00905E1F" w:rsidR="009E315D">
        <w:rPr>
          <w:rFonts w:ascii="Comic Sans MS" w:hAnsi="Comic Sans MS" w:cs="Andalus"/>
          <w:sz w:val="24"/>
          <w:szCs w:val="24"/>
        </w:rPr>
        <w:t xml:space="preserve">taff </w:t>
      </w:r>
      <w:r w:rsidR="009E315D">
        <w:rPr>
          <w:rFonts w:ascii="Comic Sans MS" w:hAnsi="Comic Sans MS" w:cs="Andalus"/>
          <w:sz w:val="24"/>
          <w:szCs w:val="24"/>
        </w:rPr>
        <w:t xml:space="preserve">working in these situations is </w:t>
      </w:r>
      <w:r w:rsidRPr="00905E1F" w:rsidR="009E315D">
        <w:rPr>
          <w:rFonts w:ascii="Comic Sans MS" w:hAnsi="Comic Sans MS" w:cs="Andalus"/>
          <w:sz w:val="24"/>
          <w:szCs w:val="24"/>
        </w:rPr>
        <w:t xml:space="preserve">more vulnerable to allegations and complaints so should arrange these meetings in line with the following guidelines: </w:t>
      </w:r>
    </w:p>
    <w:p xmlns:wp14="http://schemas.microsoft.com/office/word/2010/wordml" w:rsidRPr="00905E1F" w:rsidR="008B0889" w:rsidP="008B0889" w:rsidRDefault="009E315D" w14:paraId="4E4330DD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I</w:t>
      </w:r>
      <w:r w:rsidRPr="00905E1F">
        <w:rPr>
          <w:rFonts w:ascii="Comic Sans MS" w:hAnsi="Comic Sans MS" w:cs="Andalus"/>
          <w:sz w:val="24"/>
          <w:szCs w:val="24"/>
        </w:rPr>
        <w:t xml:space="preserve">n an appropriate location, with visual access, that can be overlooked and where possible with the door open. </w:t>
      </w:r>
    </w:p>
    <w:p xmlns:wp14="http://schemas.microsoft.com/office/word/2010/wordml" w:rsidRPr="00905E1F" w:rsidR="008B0889" w:rsidP="008B0889" w:rsidRDefault="009E315D" w14:paraId="2F3C679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O</w:t>
      </w:r>
      <w:r w:rsidRPr="00905E1F">
        <w:rPr>
          <w:rFonts w:ascii="Comic Sans MS" w:hAnsi="Comic Sans MS" w:cs="Andalus"/>
          <w:sz w:val="24"/>
          <w:szCs w:val="24"/>
        </w:rPr>
        <w:t xml:space="preserve">ther members of staff are in proximity </w:t>
      </w:r>
    </w:p>
    <w:p xmlns:wp14="http://schemas.microsoft.com/office/word/2010/wordml" w:rsidRPr="00905E1F" w:rsidR="008B0889" w:rsidP="008B0889" w:rsidRDefault="009E315D" w14:paraId="1E94825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T</w:t>
      </w:r>
      <w:r w:rsidRPr="00905E1F">
        <w:rPr>
          <w:rFonts w:ascii="Comic Sans MS" w:hAnsi="Comic Sans MS" w:cs="Andalus"/>
          <w:sz w:val="24"/>
          <w:szCs w:val="24"/>
        </w:rPr>
        <w:t xml:space="preserve">ake a risk assessment approach and consider measures carefully, such as where it might be better to have another adult present. </w:t>
      </w:r>
    </w:p>
    <w:p xmlns:wp14="http://schemas.microsoft.com/office/word/2010/wordml" w:rsidRPr="00905E1F" w:rsidR="008B0889" w:rsidP="008B0889" w:rsidRDefault="008B0889" w14:paraId="62486C05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2B0649" w:rsidR="008B0889" w:rsidP="5925F924" w:rsidRDefault="002B0649" w14:paraId="6FC9914D" wp14:textId="77777777" wp14:noSpellErr="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C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ommunication </w:t>
      </w:r>
    </w:p>
    <w:p xmlns:wp14="http://schemas.microsoft.com/office/word/2010/wordml" w:rsidRPr="008B0889" w:rsidR="008B0889" w:rsidP="008B0889" w:rsidRDefault="009E315D" w14:paraId="3828E9C4" wp14:textId="3AA2E6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All communication with students should be considered carefully. </w:t>
      </w:r>
    </w:p>
    <w:p xmlns:wp14="http://schemas.microsoft.com/office/word/2010/wordml" w:rsidRPr="008B0889" w:rsidR="008B0889" w:rsidP="008B0889" w:rsidRDefault="009E315D" w14:paraId="3124C53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staff should make no commitments to students in respect to confidentiality </w:t>
      </w:r>
    </w:p>
    <w:p xmlns:wp14="http://schemas.microsoft.com/office/word/2010/wordml" w:rsidRPr="008B0889" w:rsidR="008B0889" w:rsidP="008B0889" w:rsidRDefault="009E315D" w14:paraId="27648F91" wp14:textId="2D7490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staff should consider the language that they use to and about students carefully. Staff should use discretion in conversations that cover sensitive matters and avoid making remarks of a personal nature </w:t>
      </w:r>
    </w:p>
    <w:p xmlns:wp14="http://schemas.microsoft.com/office/word/2010/wordml" w:rsidRPr="008B0889" w:rsidR="008B0889" w:rsidP="008B0889" w:rsidRDefault="009E315D" w14:paraId="0D96782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over-familiarity should be avoided. </w:t>
      </w:r>
    </w:p>
    <w:p xmlns:wp14="http://schemas.microsoft.com/office/word/2010/wordml" w:rsidRPr="008B0889" w:rsidR="008B0889" w:rsidP="008B0889" w:rsidRDefault="009E315D" w14:paraId="0F6B40F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staff are expected to respect the rights of others and respect those with different beliefs </w:t>
      </w:r>
    </w:p>
    <w:p xmlns:wp14="http://schemas.microsoft.com/office/word/2010/wordml" w:rsidRPr="008B0889" w:rsidR="008B0889" w:rsidP="008B0889" w:rsidRDefault="009E315D" w14:paraId="7EEF848B" wp14:textId="3374CF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staff should not undermine fundamental </w:t>
      </w:r>
      <w:r w:rsidRPr="5925F924" w:rsidR="5925F924">
        <w:rPr>
          <w:rFonts w:ascii="Comic Sans MS" w:hAnsi="Comic Sans MS" w:cs="Andalus"/>
          <w:sz w:val="24"/>
          <w:szCs w:val="24"/>
        </w:rPr>
        <w:t>British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values of the rule of law, individual liberty, mutual respect for the tolerance of those with different faiths and beliefs. They should not </w:t>
      </w:r>
      <w:r w:rsidRPr="5925F924" w:rsidR="5925F924">
        <w:rPr>
          <w:rFonts w:ascii="Comic Sans MS" w:hAnsi="Comic Sans MS" w:cs="Andalus"/>
          <w:sz w:val="24"/>
          <w:szCs w:val="24"/>
        </w:rPr>
        <w:t>attempt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to influence or impose the personal values, </w:t>
      </w:r>
      <w:r w:rsidRPr="5925F924" w:rsidR="5925F924">
        <w:rPr>
          <w:rFonts w:ascii="Comic Sans MS" w:hAnsi="Comic Sans MS" w:cs="Andalus"/>
          <w:sz w:val="24"/>
          <w:szCs w:val="24"/>
        </w:rPr>
        <w:t>attitudes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or beliefs on pupils. </w:t>
      </w:r>
    </w:p>
    <w:p xmlns:wp14="http://schemas.microsoft.com/office/word/2010/wordml" w:rsidRPr="008B0889" w:rsidR="008B0889" w:rsidP="008B0889" w:rsidRDefault="009E315D" w14:paraId="6795978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conversations should be polite and courteous. Staff should not shout at students other than as a warning in an emergency. </w:t>
      </w:r>
    </w:p>
    <w:p xmlns:wp14="http://schemas.microsoft.com/office/word/2010/wordml" w:rsidRPr="008B0889" w:rsidR="008B0889" w:rsidP="008B0889" w:rsidRDefault="009E315D" w14:paraId="20ABAFF0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staff should not use inappropriate language </w:t>
      </w:r>
    </w:p>
    <w:p xmlns:wp14="http://schemas.microsoft.com/office/word/2010/wordml" w:rsidRPr="008B0889" w:rsidR="008B0889" w:rsidP="008B0889" w:rsidRDefault="009E315D" w14:paraId="3FE56EB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staff should not give their personal contact details </w:t>
      </w:r>
    </w:p>
    <w:p xmlns:wp14="http://schemas.microsoft.com/office/word/2010/wordml" w:rsidRPr="008B0889" w:rsidR="008B0889" w:rsidP="008B0889" w:rsidRDefault="008B0889" w14:paraId="4101652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EA4977" w:rsidR="008B0889" w:rsidP="008B0889" w:rsidRDefault="009E315D" w14:paraId="1CA77F2A" wp14:textId="57E0E5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Mobile phones </w:t>
      </w:r>
      <w:r>
        <w:br/>
      </w:r>
      <w:r w:rsidRPr="5925F924" w:rsidR="5925F924">
        <w:rPr>
          <w:rFonts w:ascii="Comic Sans MS" w:hAnsi="Comic Sans MS" w:cs="Andalus"/>
          <w:sz w:val="24"/>
          <w:szCs w:val="24"/>
        </w:rPr>
        <w:t>Whilst the courses are holiday based, the following general guidelines are p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rovided </w:t>
      </w:r>
    </w:p>
    <w:p xmlns:wp14="http://schemas.microsoft.com/office/word/2010/wordml" w:rsidRPr="008B0889" w:rsidR="008B0889" w:rsidP="008B0889" w:rsidRDefault="009E315D" w14:paraId="70E18870" wp14:textId="3BBEF8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staff should expect </w:t>
      </w:r>
      <w:r w:rsidRPr="5925F924" w:rsidR="5925F924">
        <w:rPr>
          <w:rFonts w:ascii="Comic Sans MS" w:hAnsi="Comic Sans MS" w:cs="Andalus"/>
          <w:sz w:val="24"/>
          <w:szCs w:val="24"/>
        </w:rPr>
        <w:t>students not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to have their phones on view or in use during class </w:t>
      </w:r>
    </w:p>
    <w:p xmlns:wp14="http://schemas.microsoft.com/office/word/2010/wordml" w:rsidRPr="008B0889" w:rsidR="008B0889" w:rsidP="008B0889" w:rsidRDefault="009E315D" w14:paraId="4CA9CC4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staff must not use social networking sites to communicate directly with students on the courses </w:t>
      </w:r>
    </w:p>
    <w:p xmlns:wp14="http://schemas.microsoft.com/office/word/2010/wordml" w:rsidRPr="0097314A" w:rsidR="008B0889" w:rsidP="008B0889" w:rsidRDefault="009E315D" w14:paraId="741873E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staff must not take photographs, images or moving images of students on the </w:t>
      </w:r>
      <w:r w:rsidRPr="0097314A">
        <w:rPr>
          <w:rFonts w:ascii="Comic Sans MS" w:hAnsi="Comic Sans MS" w:cs="Andalus"/>
          <w:sz w:val="24"/>
          <w:szCs w:val="24"/>
        </w:rPr>
        <w:t>course unless permission has been specifically granted.</w:t>
      </w:r>
    </w:p>
    <w:p xmlns:wp14="http://schemas.microsoft.com/office/word/2010/wordml" w:rsidRPr="008B0889" w:rsidR="00EA1701" w:rsidP="00EA1701" w:rsidRDefault="009E315D" w14:paraId="019392CD" wp14:textId="0B9AA5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in case of a major incident, mobiles phones should be handed to a tutor, </w:t>
      </w:r>
      <w:r w:rsidRPr="5925F924" w:rsidR="5925F924">
        <w:rPr>
          <w:rFonts w:ascii="Comic Sans MS" w:hAnsi="Comic Sans MS" w:cs="Andalus"/>
          <w:sz w:val="24"/>
          <w:szCs w:val="24"/>
        </w:rPr>
        <w:t>so as to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prevent broadcasting on social media or </w:t>
      </w:r>
      <w:r w:rsidRPr="5925F924" w:rsidR="5925F924">
        <w:rPr>
          <w:rFonts w:ascii="Comic Sans MS" w:hAnsi="Comic Sans MS" w:cs="Andalus"/>
          <w:sz w:val="24"/>
          <w:szCs w:val="24"/>
        </w:rPr>
        <w:t>getting in touch with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parents while the tutors are dealing with the incident.</w:t>
      </w:r>
    </w:p>
    <w:p xmlns:wp14="http://schemas.microsoft.com/office/word/2010/wordml" w:rsidRPr="008B0889" w:rsidR="008B0889" w:rsidP="008B0889" w:rsidRDefault="008B0889" w14:paraId="4B99056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9E315D" w:rsidR="008B0889" w:rsidP="5925F924" w:rsidRDefault="002B0649" w14:paraId="4388E905" wp14:textId="77777777" wp14:noSpellErr="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Dr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ess </w:t>
      </w:r>
    </w:p>
    <w:p xmlns:wp14="http://schemas.microsoft.com/office/word/2010/wordml" w:rsidRPr="00905E1F" w:rsidR="008B0889" w:rsidP="008B0889" w:rsidRDefault="00EA4977" w14:paraId="5D563F6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S</w:t>
      </w:r>
      <w:r w:rsidRPr="00905E1F" w:rsidR="009E315D">
        <w:rPr>
          <w:rFonts w:ascii="Comic Sans MS" w:hAnsi="Comic Sans MS" w:cs="Andalus"/>
          <w:sz w:val="24"/>
          <w:szCs w:val="24"/>
        </w:rPr>
        <w:t xml:space="preserve">taff should set high personal standards of dress and appearance, which promotes a positive and professional image. </w:t>
      </w:r>
    </w:p>
    <w:p xmlns:wp14="http://schemas.microsoft.com/office/word/2010/wordml" w:rsidRPr="00905E1F" w:rsidR="008B0889" w:rsidP="008B0889" w:rsidRDefault="009E315D" w14:paraId="7F5B205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dress should be smart casual and in good repair </w:t>
      </w:r>
    </w:p>
    <w:p xmlns:wp14="http://schemas.microsoft.com/office/word/2010/wordml" w:rsidRPr="00905E1F" w:rsidR="008B0889" w:rsidP="008B0889" w:rsidRDefault="009E315D" w14:paraId="7EE4C7B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clothing should be modest, not revealing or sexually provocative. </w:t>
      </w:r>
    </w:p>
    <w:p xmlns:wp14="http://schemas.microsoft.com/office/word/2010/wordml" w:rsidRPr="00905E1F" w:rsidR="00120E81" w:rsidP="008B0889" w:rsidRDefault="00120E81" w14:paraId="1299C43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9E315D" w:rsidR="008B0889" w:rsidP="5925F924" w:rsidRDefault="002B0649" w14:paraId="575B8FDD" wp14:textId="77777777" wp14:noSpellErr="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M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edication, smoking &amp; alcohol </w:t>
      </w:r>
    </w:p>
    <w:p xmlns:wp14="http://schemas.microsoft.com/office/word/2010/wordml" w:rsidR="008B0889" w:rsidP="008B0889" w:rsidRDefault="00EA4977" w14:paraId="28983BD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S</w:t>
      </w:r>
      <w:r w:rsidRPr="00905E1F" w:rsidR="009E315D">
        <w:rPr>
          <w:rFonts w:ascii="Comic Sans MS" w:hAnsi="Comic Sans MS" w:cs="Andalus"/>
          <w:sz w:val="24"/>
          <w:szCs w:val="24"/>
        </w:rPr>
        <w:t>taff should not consume or be under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 the influence of alcohol or any substance, including prescribed medication, which may affect their ability to care for children. </w:t>
      </w:r>
    </w:p>
    <w:p xmlns:wp14="http://schemas.microsoft.com/office/word/2010/wordml" w:rsidRPr="008B0889" w:rsidR="008B0889" w:rsidP="008B0889" w:rsidRDefault="008B0889" w14:paraId="4DDBEF00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8B0889" w:rsidR="008B0889" w:rsidP="008B0889" w:rsidRDefault="002B0649" w14:paraId="7E860A54" wp14:textId="51FB0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Providing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 xml:space="preserve"> a safe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>environment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8B0889" w:rsidR="008B0889" w:rsidP="5925F924" w:rsidRDefault="009E315D" w14:paraId="78F2CE5D" wp14:textId="29913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Bankfield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Language School is committed to safeguarding and promoting the welfare of all its students and expects staff to share this commitment by </w:t>
      </w:r>
      <w:r w:rsidRPr="5925F924" w:rsidR="5925F924">
        <w:rPr>
          <w:rFonts w:ascii="Comic Sans MS" w:hAnsi="Comic Sans MS" w:cs="Andalus"/>
          <w:sz w:val="24"/>
          <w:szCs w:val="24"/>
        </w:rPr>
        <w:t>complying with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the school’s child </w:t>
      </w:r>
      <w:r w:rsidRPr="5925F924" w:rsidR="5925F924">
        <w:rPr>
          <w:rFonts w:ascii="Comic Sans MS" w:hAnsi="Comic Sans MS" w:cs="Andalus"/>
          <w:sz w:val="24"/>
          <w:szCs w:val="24"/>
        </w:rPr>
        <w:t>protection policy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. </w:t>
      </w:r>
    </w:p>
    <w:p xmlns:wp14="http://schemas.microsoft.com/office/word/2010/wordml" w:rsidRPr="008B0889" w:rsidR="008B0889" w:rsidP="008B0889" w:rsidRDefault="009E315D" w14:paraId="5E3D01AE" wp14:textId="05C29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safeguarding and promoting the welfare of children is everybody’s responsibility </w:t>
      </w:r>
    </w:p>
    <w:p xmlns:wp14="http://schemas.microsoft.com/office/word/2010/wordml" w:rsidRPr="008B0889" w:rsidR="008B0889" w:rsidP="008B0889" w:rsidRDefault="00EA4977" w14:paraId="39BF72D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t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he </w:t>
      </w:r>
      <w:r w:rsidR="009E315D">
        <w:rPr>
          <w:rFonts w:ascii="Comic Sans MS" w:hAnsi="Comic Sans MS" w:cs="Andalus"/>
          <w:sz w:val="24"/>
          <w:szCs w:val="24"/>
        </w:rPr>
        <w:t xml:space="preserve">named person 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is contactable at all times during the course </w:t>
      </w:r>
    </w:p>
    <w:p xmlns:wp14="http://schemas.microsoft.com/office/word/2010/wordml" w:rsidRPr="008B0889" w:rsidR="008B0889" w:rsidP="008B0889" w:rsidRDefault="00EA4977" w14:paraId="79B58B92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w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e will work with social care, the police, health and other services to promote child welfare </w:t>
      </w:r>
    </w:p>
    <w:p xmlns:wp14="http://schemas.microsoft.com/office/word/2010/wordml" w:rsidRPr="008B0889" w:rsidR="008B0889" w:rsidP="008B0889" w:rsidRDefault="00EA4977" w14:paraId="27CE326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t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his policy sets out agreed guidelines relating to responding to allegation of abuse </w:t>
      </w:r>
    </w:p>
    <w:p xmlns:wp14="http://schemas.microsoft.com/office/word/2010/wordml" w:rsidRPr="008B0889" w:rsidR="008B0889" w:rsidP="008B0889" w:rsidRDefault="00EA4977" w14:paraId="516D1D2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a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ll staff are subject to enhanced </w:t>
      </w:r>
      <w:proofErr w:type="spellStart"/>
      <w:r w:rsidRPr="008B0889" w:rsidR="009E315D">
        <w:rPr>
          <w:rFonts w:ascii="Comic Sans MS" w:hAnsi="Comic Sans MS" w:cs="Andalus"/>
          <w:sz w:val="24"/>
          <w:szCs w:val="24"/>
        </w:rPr>
        <w:t>dbs</w:t>
      </w:r>
      <w:proofErr w:type="spellEnd"/>
      <w:r w:rsidRPr="008B0889" w:rsidR="009E315D">
        <w:rPr>
          <w:rFonts w:ascii="Comic Sans MS" w:hAnsi="Comic Sans MS" w:cs="Andalus"/>
          <w:sz w:val="24"/>
          <w:szCs w:val="24"/>
        </w:rPr>
        <w:t xml:space="preserve"> checks in advance of the course </w:t>
      </w:r>
    </w:p>
    <w:p xmlns:wp14="http://schemas.microsoft.com/office/word/2010/wordml" w:rsidRPr="008B0889" w:rsidR="008B0889" w:rsidP="008B0889" w:rsidRDefault="00EA4977" w14:paraId="7F15701B" wp14:textId="1EDF33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>• the named person will manage all referrals to appropriate channels and k</w:t>
      </w:r>
      <w:r w:rsidRPr="5925F924" w:rsidR="5925F924">
        <w:rPr>
          <w:rFonts w:ascii="Comic Sans MS" w:hAnsi="Comic Sans MS" w:cs="Andalus"/>
          <w:sz w:val="24"/>
          <w:szCs w:val="24"/>
        </w:rPr>
        <w:t>eep accu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rate, secure written records of concerns </w:t>
      </w:r>
    </w:p>
    <w:p xmlns:wp14="http://schemas.microsoft.com/office/word/2010/wordml" w:rsidRPr="00905E1F" w:rsidR="008B0889" w:rsidP="008B0889" w:rsidRDefault="008B0889" w14:paraId="3461D779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EA4977" w:rsidR="008B0889" w:rsidP="008B0889" w:rsidRDefault="009E315D" w14:paraId="7D545CFD" wp14:textId="25315D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Taking action</w:t>
      </w:r>
      <w:r w:rsidRPr="5925F924" w:rsidR="5925F924">
        <w:rPr>
          <w:rFonts w:ascii="Comic Sans MS" w:hAnsi="Comic Sans MS" w:cs="Andalus"/>
          <w:sz w:val="24"/>
          <w:szCs w:val="24"/>
          <w:u w:val="single"/>
        </w:rPr>
        <w:t xml:space="preserve"> </w:t>
      </w:r>
      <w:r>
        <w:br/>
      </w:r>
      <w:r w:rsidRPr="5925F924" w:rsidR="5925F924">
        <w:rPr>
          <w:rFonts w:ascii="Comic Sans MS" w:hAnsi="Comic Sans MS" w:cs="Andalus"/>
          <w:sz w:val="24"/>
          <w:szCs w:val="24"/>
        </w:rPr>
        <w:t xml:space="preserve">It is not the responsibility of staff to investigate welfare concerns or </w:t>
      </w:r>
      <w:r w:rsidRPr="5925F924" w:rsidR="5925F924">
        <w:rPr>
          <w:rFonts w:ascii="Comic Sans MS" w:hAnsi="Comic Sans MS" w:cs="Andalus"/>
          <w:sz w:val="24"/>
          <w:szCs w:val="24"/>
        </w:rPr>
        <w:t>determine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the truth of any disclosure or allegation. All staff, however, have a duty to recognise concerns, </w:t>
      </w:r>
      <w:r w:rsidRPr="5925F924" w:rsidR="5925F924">
        <w:rPr>
          <w:rFonts w:ascii="Comic Sans MS" w:hAnsi="Comic Sans MS" w:cs="Andalus"/>
          <w:sz w:val="24"/>
          <w:szCs w:val="24"/>
        </w:rPr>
        <w:t>maintain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an open mind and listen to children. All concerns </w:t>
      </w:r>
      <w:r w:rsidRPr="5925F924" w:rsidR="5925F924">
        <w:rPr>
          <w:rFonts w:ascii="Comic Sans MS" w:hAnsi="Comic Sans MS" w:cs="Andalus"/>
          <w:sz w:val="24"/>
          <w:szCs w:val="24"/>
        </w:rPr>
        <w:t>regarding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the welfare of students should be clearly recorded and discussed with the named person. </w:t>
      </w:r>
    </w:p>
    <w:p xmlns:wp14="http://schemas.microsoft.com/office/word/2010/wordml" w:rsidRPr="008B0889" w:rsidR="008B0889" w:rsidP="008B0889" w:rsidRDefault="009E315D" w14:paraId="05CE770F" wp14:textId="148153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If staff have the slightest concern, they should speak to the named person immediately </w:t>
      </w:r>
    </w:p>
    <w:p xmlns:wp14="http://schemas.microsoft.com/office/word/2010/wordml" w:rsidRPr="008B0889" w:rsidR="008B0889" w:rsidP="008B0889" w:rsidRDefault="00EA4977" w14:paraId="100A744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d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o not promise confidentiality to the student </w:t>
      </w:r>
    </w:p>
    <w:p xmlns:wp14="http://schemas.microsoft.com/office/word/2010/wordml" w:rsidRPr="008B0889" w:rsidR="008B0889" w:rsidP="008B0889" w:rsidRDefault="00EA4977" w14:paraId="2F7C0CC0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d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o not leave it to others to express a concern – you must take action </w:t>
      </w:r>
    </w:p>
    <w:p xmlns:wp14="http://schemas.microsoft.com/office/word/2010/wordml" w:rsidRPr="008B0889" w:rsidR="008B0889" w:rsidP="008B0889" w:rsidRDefault="00EA4977" w14:paraId="5DB315A7" wp14:textId="41E5FE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record in writing what it is that concerns you and pass it on to the named person </w:t>
      </w:r>
    </w:p>
    <w:p xmlns:wp14="http://schemas.microsoft.com/office/word/2010/wordml" w:rsidRPr="008B0889" w:rsidR="008B0889" w:rsidP="008B0889" w:rsidRDefault="008B0889" w14:paraId="3CF2D8B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7E1E62" w:rsidR="008B0889" w:rsidP="5925F924" w:rsidRDefault="009E315D" w14:paraId="001A5112" wp14:textId="4A10F7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What concerns you must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immediately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report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Pr="00905E1F" w:rsidR="008B0889" w:rsidP="008B0889" w:rsidRDefault="009E315D" w14:paraId="67A6637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suspicion that a child is injured, marked or bruised in a way that is not attributable to normal knocks or scrapes </w:t>
      </w:r>
    </w:p>
    <w:p xmlns:wp14="http://schemas.microsoft.com/office/word/2010/wordml" w:rsidRPr="00905E1F" w:rsidR="008B0889" w:rsidP="008B0889" w:rsidRDefault="009E315D" w14:paraId="58A6CA8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explanation that appears to be inconsistent or suspicious </w:t>
      </w:r>
    </w:p>
    <w:p xmlns:wp14="http://schemas.microsoft.com/office/word/2010/wordml" w:rsidRPr="00905E1F" w:rsidR="008B0889" w:rsidP="008B0889" w:rsidRDefault="009E315D" w14:paraId="74B5426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>• any</w:t>
      </w:r>
      <w:r w:rsidR="007E1E62">
        <w:rPr>
          <w:rFonts w:ascii="Comic Sans MS" w:hAnsi="Comic Sans MS" w:cs="Andalus"/>
          <w:sz w:val="24"/>
          <w:szCs w:val="24"/>
        </w:rPr>
        <w:t xml:space="preserve"> </w:t>
      </w:r>
      <w:r w:rsidRPr="00905E1F">
        <w:rPr>
          <w:rFonts w:ascii="Comic Sans MS" w:hAnsi="Comic Sans MS" w:cs="Andalus"/>
          <w:sz w:val="24"/>
          <w:szCs w:val="24"/>
        </w:rPr>
        <w:t xml:space="preserve">behaviour which give rise to suspicions that a child might have suffered harm </w:t>
      </w:r>
    </w:p>
    <w:p xmlns:wp14="http://schemas.microsoft.com/office/word/2010/wordml" w:rsidRPr="00905E1F" w:rsidR="008B0889" w:rsidP="008B0889" w:rsidRDefault="009E315D" w14:paraId="516D12E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concerns that a child might be suffering from inadequate care, ill treatment or emotional maltreatment </w:t>
      </w:r>
    </w:p>
    <w:p xmlns:wp14="http://schemas.microsoft.com/office/word/2010/wordml" w:rsidRPr="00905E1F" w:rsidR="008B0889" w:rsidP="008B0889" w:rsidRDefault="009E315D" w14:paraId="0CF6483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concerns that a child is presenting signs or symptoms of abuse or neglect </w:t>
      </w:r>
    </w:p>
    <w:p xmlns:wp14="http://schemas.microsoft.com/office/word/2010/wordml" w:rsidRPr="00905E1F" w:rsidR="008B0889" w:rsidP="008B0889" w:rsidRDefault="009E315D" w14:paraId="731C0D12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hint or disclosure of abuse or neglect received from a child, or from any other person. </w:t>
      </w:r>
    </w:p>
    <w:p xmlns:wp14="http://schemas.microsoft.com/office/word/2010/wordml" w:rsidRPr="00905E1F" w:rsidR="008B0889" w:rsidP="008B0889" w:rsidRDefault="009E315D" w14:paraId="34DE11E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any concerns regarding person(s) who may pose a risk to children </w:t>
      </w:r>
    </w:p>
    <w:p xmlns:wp14="http://schemas.microsoft.com/office/word/2010/wordml" w:rsidRPr="00905E1F" w:rsidR="008B0889" w:rsidP="008B0889" w:rsidRDefault="009E315D" w14:paraId="32AAE787" wp14:textId="28F40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if a student is thought to be in immediate danger referral should be made to the police </w:t>
      </w:r>
      <w:r w:rsidRPr="5925F924" w:rsidR="5925F924">
        <w:rPr>
          <w:rFonts w:ascii="Comic Sans MS" w:hAnsi="Comic Sans MS" w:cs="Andalus"/>
          <w:sz w:val="24"/>
          <w:szCs w:val="24"/>
        </w:rPr>
        <w:t>immediately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. Anyone can make a referral, but they should inform the named person as soon as possible. </w:t>
      </w:r>
    </w:p>
    <w:p xmlns:wp14="http://schemas.microsoft.com/office/word/2010/wordml" w:rsidRPr="00905E1F" w:rsidR="008B0889" w:rsidP="008B0889" w:rsidRDefault="008B0889" w14:paraId="0FB7827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7E1E62" w:rsidR="008B0889" w:rsidP="5925F924" w:rsidRDefault="009E315D" w14:paraId="62E8D6C9" wp14:textId="557956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What to do if a child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discloses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that they have been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abused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Pr="00905E1F" w:rsidR="008B0889" w:rsidP="008B0889" w:rsidRDefault="009E315D" w14:paraId="454A62C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listen carefully to what they're saying </w:t>
      </w:r>
    </w:p>
    <w:p xmlns:wp14="http://schemas.microsoft.com/office/word/2010/wordml" w:rsidRPr="00905E1F" w:rsidR="008B0889" w:rsidP="008B0889" w:rsidRDefault="007E1E62" w14:paraId="2AC80B16" wp14:textId="645E08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be patient and focus on what </w:t>
      </w:r>
      <w:r w:rsidRPr="5925F924" w:rsidR="5925F924">
        <w:rPr>
          <w:rFonts w:ascii="Comic Sans MS" w:hAnsi="Comic Sans MS" w:cs="Andalus"/>
          <w:sz w:val="24"/>
          <w:szCs w:val="24"/>
        </w:rPr>
        <w:t>you’re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being told. Try not to express your own views and feelings. If you appear shocked or as if you </w:t>
      </w:r>
      <w:r w:rsidRPr="5925F924" w:rsidR="5925F924">
        <w:rPr>
          <w:rFonts w:ascii="Comic Sans MS" w:hAnsi="Comic Sans MS" w:cs="Andalus"/>
          <w:sz w:val="24"/>
          <w:szCs w:val="24"/>
        </w:rPr>
        <w:t>don’t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believe them, it could make them stop talking and take back what </w:t>
      </w:r>
      <w:r w:rsidRPr="5925F924" w:rsidR="5925F924">
        <w:rPr>
          <w:rFonts w:ascii="Comic Sans MS" w:hAnsi="Comic Sans MS" w:cs="Andalus"/>
          <w:sz w:val="24"/>
          <w:szCs w:val="24"/>
        </w:rPr>
        <w:t>they’ve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said. </w:t>
      </w:r>
    </w:p>
    <w:p xmlns:wp14="http://schemas.microsoft.com/office/word/2010/wordml" w:rsidRPr="008B0889" w:rsidR="008B0889" w:rsidP="008B0889" w:rsidRDefault="009E315D" w14:paraId="5BEF04E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905E1F">
        <w:rPr>
          <w:rFonts w:ascii="Comic Sans MS" w:hAnsi="Comic Sans MS" w:cs="Andalus"/>
          <w:sz w:val="24"/>
          <w:szCs w:val="24"/>
        </w:rPr>
        <w:t xml:space="preserve">• </w:t>
      </w:r>
      <w:r w:rsidRPr="00905E1F">
        <w:rPr>
          <w:rFonts w:ascii="Comic Sans MS" w:hAnsi="Comic Sans MS" w:cs="Andalus"/>
          <w:bCs/>
          <w:sz w:val="24"/>
          <w:szCs w:val="24"/>
        </w:rPr>
        <w:t>let them know they've done the right thing by telling you</w:t>
      </w:r>
      <w:r w:rsidR="007E1E62">
        <w:rPr>
          <w:rFonts w:ascii="Comic Sans MS" w:hAnsi="Comic Sans MS" w:cs="Andalus"/>
          <w:bCs/>
          <w:sz w:val="24"/>
          <w:szCs w:val="24"/>
        </w:rPr>
        <w:t xml:space="preserve">, </w:t>
      </w:r>
      <w:r w:rsidRPr="008B0889">
        <w:rPr>
          <w:rFonts w:ascii="Comic Sans MS" w:hAnsi="Comic Sans MS" w:cs="Andalus"/>
          <w:sz w:val="24"/>
          <w:szCs w:val="24"/>
        </w:rPr>
        <w:t>reas</w:t>
      </w:r>
      <w:r w:rsidR="007E1E62">
        <w:rPr>
          <w:rFonts w:ascii="Comic Sans MS" w:hAnsi="Comic Sans MS" w:cs="Andalus"/>
          <w:sz w:val="24"/>
          <w:szCs w:val="24"/>
        </w:rPr>
        <w:t>surance can make a big impact. I</w:t>
      </w:r>
      <w:r w:rsidRPr="008B0889">
        <w:rPr>
          <w:rFonts w:ascii="Comic Sans MS" w:hAnsi="Comic Sans MS" w:cs="Andalus"/>
          <w:sz w:val="24"/>
          <w:szCs w:val="24"/>
        </w:rPr>
        <w:t xml:space="preserve">f they’ve kept the abuse a secret it can have a big impact knowing they’ve shared what’s happened. </w:t>
      </w:r>
    </w:p>
    <w:p xmlns:wp14="http://schemas.microsoft.com/office/word/2010/wordml" w:rsidRPr="008B0889" w:rsidR="008B0889" w:rsidP="008B0889" w:rsidRDefault="009E315D" w14:paraId="24317805" wp14:textId="27E1AA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tell them </w:t>
      </w:r>
      <w:r w:rsidRPr="5925F924" w:rsidR="5925F924">
        <w:rPr>
          <w:rFonts w:ascii="Comic Sans MS" w:hAnsi="Comic Sans MS" w:cs="Andalus"/>
          <w:sz w:val="24"/>
          <w:szCs w:val="24"/>
        </w:rPr>
        <w:t>it's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not their fault </w:t>
      </w:r>
      <w:r w:rsidRPr="5925F924" w:rsidR="5925F924">
        <w:rPr>
          <w:rFonts w:ascii="Comic Sans MS" w:hAnsi="Comic Sans MS" w:cs="Andalus"/>
          <w:sz w:val="24"/>
          <w:szCs w:val="24"/>
        </w:rPr>
        <w:t>- abuse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is never a child’s fault. </w:t>
      </w:r>
      <w:r w:rsidRPr="5925F924" w:rsidR="5925F924">
        <w:rPr>
          <w:rFonts w:ascii="Comic Sans MS" w:hAnsi="Comic Sans MS" w:cs="Andalus"/>
          <w:sz w:val="24"/>
          <w:szCs w:val="24"/>
        </w:rPr>
        <w:t>It’s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important they hear and know this. </w:t>
      </w:r>
    </w:p>
    <w:p xmlns:wp14="http://schemas.microsoft.com/office/word/2010/wordml" w:rsidRPr="008B0889" w:rsidR="008B0889" w:rsidP="008B0889" w:rsidRDefault="009E315D" w14:paraId="0626D20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say you'll take them seriously </w:t>
      </w:r>
    </w:p>
    <w:p xmlns:wp14="http://schemas.microsoft.com/office/word/2010/wordml" w:rsidRPr="008B0889" w:rsidR="008B0889" w:rsidP="008B0889" w:rsidRDefault="008B0889" w14:paraId="1FC39945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8B0889" w:rsidR="008B0889" w:rsidP="008B0889" w:rsidRDefault="009E315D" w14:paraId="679B0E19" wp14:textId="4C4A2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they may have kept the abuse secret because they were </w:t>
      </w:r>
      <w:r w:rsidRPr="5925F924" w:rsidR="5925F924">
        <w:rPr>
          <w:rFonts w:ascii="Comic Sans MS" w:hAnsi="Comic Sans MS" w:cs="Andalus"/>
          <w:sz w:val="24"/>
          <w:szCs w:val="24"/>
        </w:rPr>
        <w:t>scared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they </w:t>
      </w:r>
      <w:r w:rsidRPr="5925F924" w:rsidR="5925F924">
        <w:rPr>
          <w:rFonts w:ascii="Comic Sans MS" w:hAnsi="Comic Sans MS" w:cs="Andalus"/>
          <w:sz w:val="24"/>
          <w:szCs w:val="24"/>
        </w:rPr>
        <w:t>wouldn’t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be believed. Make sure they know they can trust you and </w:t>
      </w:r>
      <w:r w:rsidRPr="5925F924" w:rsidR="5925F924">
        <w:rPr>
          <w:rFonts w:ascii="Comic Sans MS" w:hAnsi="Comic Sans MS" w:cs="Andalus"/>
          <w:sz w:val="24"/>
          <w:szCs w:val="24"/>
        </w:rPr>
        <w:t>you’ll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listen and support them. </w:t>
      </w:r>
    </w:p>
    <w:p xmlns:wp14="http://schemas.microsoft.com/office/word/2010/wordml" w:rsidRPr="008B0889" w:rsidR="008B0889" w:rsidP="008B0889" w:rsidRDefault="009E315D" w14:paraId="42E5ECBA" wp14:textId="5CD9C9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</w:t>
      </w:r>
      <w:r w:rsidRPr="5925F924" w:rsidR="5925F924">
        <w:rPr>
          <w:rFonts w:ascii="Comic Sans MS" w:hAnsi="Comic Sans MS" w:cs="Andalus"/>
          <w:sz w:val="24"/>
          <w:szCs w:val="24"/>
        </w:rPr>
        <w:t>don't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confront the alleged </w:t>
      </w:r>
      <w:r w:rsidRPr="5925F924" w:rsidR="5925F924">
        <w:rPr>
          <w:rFonts w:ascii="Comic Sans MS" w:hAnsi="Comic Sans MS" w:cs="Andalus"/>
          <w:sz w:val="24"/>
          <w:szCs w:val="24"/>
        </w:rPr>
        <w:t>abuser,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confronting the alleged abuser could make the situation worse for the child. </w:t>
      </w:r>
    </w:p>
    <w:p xmlns:wp14="http://schemas.microsoft.com/office/word/2010/wordml" w:rsidRPr="008B0889" w:rsidR="008B0889" w:rsidP="008B0889" w:rsidRDefault="009E315D" w14:paraId="659C82C4" wp14:textId="551A33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explain what </w:t>
      </w:r>
      <w:r w:rsidRPr="5925F924" w:rsidR="5925F924">
        <w:rPr>
          <w:rFonts w:ascii="Comic Sans MS" w:hAnsi="Comic Sans MS" w:cs="Andalus"/>
          <w:sz w:val="24"/>
          <w:szCs w:val="24"/>
        </w:rPr>
        <w:t>you'll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do </w:t>
      </w:r>
      <w:r w:rsidRPr="5925F924" w:rsidR="5925F924">
        <w:rPr>
          <w:rFonts w:ascii="Comic Sans MS" w:hAnsi="Comic Sans MS" w:cs="Andalus"/>
          <w:sz w:val="24"/>
          <w:szCs w:val="24"/>
        </w:rPr>
        <w:t>next,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for younger children, explain </w:t>
      </w:r>
      <w:r w:rsidRPr="5925F924" w:rsidR="5925F924">
        <w:rPr>
          <w:rFonts w:ascii="Comic Sans MS" w:hAnsi="Comic Sans MS" w:cs="Andalus"/>
          <w:sz w:val="24"/>
          <w:szCs w:val="24"/>
        </w:rPr>
        <w:t>you’re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going to speak to someone who </w:t>
      </w:r>
      <w:r w:rsidRPr="5925F924" w:rsidR="5925F924">
        <w:rPr>
          <w:rFonts w:ascii="Comic Sans MS" w:hAnsi="Comic Sans MS" w:cs="Andalus"/>
          <w:sz w:val="24"/>
          <w:szCs w:val="24"/>
        </w:rPr>
        <w:t>will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able to help. For older children, explain </w:t>
      </w:r>
      <w:r w:rsidRPr="5925F924" w:rsidR="5925F924">
        <w:rPr>
          <w:rFonts w:ascii="Comic Sans MS" w:hAnsi="Comic Sans MS" w:cs="Andalus"/>
          <w:sz w:val="24"/>
          <w:szCs w:val="24"/>
        </w:rPr>
        <w:t>you’ll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need to report the abuse to someone who can help. </w:t>
      </w:r>
    </w:p>
    <w:p xmlns:wp14="http://schemas.microsoft.com/office/word/2010/wordml" w:rsidR="008B0889" w:rsidP="008B0889" w:rsidRDefault="009E315D" w14:paraId="0A4B9011" wp14:textId="3F5AE4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report what the child has told you as soon as possible, report as soon after </w:t>
      </w:r>
      <w:r w:rsidRPr="5925F924" w:rsidR="5925F924">
        <w:rPr>
          <w:rFonts w:ascii="Comic Sans MS" w:hAnsi="Comic Sans MS" w:cs="Andalus"/>
          <w:sz w:val="24"/>
          <w:szCs w:val="24"/>
        </w:rPr>
        <w:t>you’ve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been told about the abuse so the details are fresh in your mind and action can be taken quickly. It can be helpful to take notes as soon after </w:t>
      </w:r>
      <w:r w:rsidRPr="5925F924" w:rsidR="5925F924">
        <w:rPr>
          <w:rFonts w:ascii="Comic Sans MS" w:hAnsi="Comic Sans MS" w:cs="Andalus"/>
          <w:sz w:val="24"/>
          <w:szCs w:val="24"/>
        </w:rPr>
        <w:t>you’ve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spoken to the child. Try to keep these as </w:t>
      </w:r>
      <w:r w:rsidRPr="5925F924" w:rsidR="5925F924">
        <w:rPr>
          <w:rFonts w:ascii="Comic Sans MS" w:hAnsi="Comic Sans MS" w:cs="Andalus"/>
          <w:sz w:val="24"/>
          <w:szCs w:val="24"/>
        </w:rPr>
        <w:t>accurate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as possible, focusing on the exact words that the child used. </w:t>
      </w:r>
    </w:p>
    <w:p xmlns:wp14="http://schemas.microsoft.com/office/word/2010/wordml" w:rsidRPr="008B0889" w:rsidR="0097314A" w:rsidP="008B0889" w:rsidRDefault="0097314A" w14:paraId="0562CB0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7E1E62" w:rsidR="008B0889" w:rsidP="5925F924" w:rsidRDefault="007E1E62" w14:paraId="18426DD2" wp14:textId="77777777" wp14:noSpellErr="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 w:val="1"/>
          <w:bCs w:val="1"/>
          <w:sz w:val="24"/>
          <w:szCs w:val="24"/>
          <w:u w:val="single"/>
        </w:rPr>
      </w:pP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A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ctions to be taken where there are concerns about a 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>child</w:t>
      </w:r>
      <w:r w:rsidRPr="5925F924" w:rsidR="5925F924">
        <w:rPr>
          <w:rFonts w:ascii="Comic Sans MS" w:hAnsi="Comic Sans MS" w:cs="Andalus"/>
          <w:b w:val="1"/>
          <w:bCs w:val="1"/>
          <w:sz w:val="24"/>
          <w:szCs w:val="24"/>
          <w:u w:val="single"/>
        </w:rPr>
        <w:t xml:space="preserve"> </w:t>
      </w:r>
    </w:p>
    <w:p xmlns:wp14="http://schemas.microsoft.com/office/word/2010/wordml" w:rsidRPr="008B0889" w:rsidR="008B0889" w:rsidP="008B0889" w:rsidRDefault="007E1E62" w14:paraId="6FA981E6" wp14:textId="315C41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Action by the named person: </w:t>
      </w:r>
    </w:p>
    <w:p xmlns:wp14="http://schemas.microsoft.com/office/word/2010/wordml" w:rsidRPr="008B0889" w:rsidR="008B0889" w:rsidP="008B0889" w:rsidRDefault="007E1E62" w14:paraId="1C6322B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• c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onsideration of any urgent medical needs </w:t>
      </w:r>
    </w:p>
    <w:p xmlns:wp14="http://schemas.microsoft.com/office/word/2010/wordml" w:rsidR="008B0889" w:rsidP="008B0889" w:rsidRDefault="009E315D" w14:paraId="39D34261" wp14:textId="5746A2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• talk to the parents </w:t>
      </w:r>
    </w:p>
    <w:p xmlns:wp14="http://schemas.microsoft.com/office/word/2010/wordml" w:rsidRPr="008B0889" w:rsidR="008B0889" w:rsidP="008B0889" w:rsidRDefault="009E315D" w14:paraId="03C8D347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>•</w:t>
      </w:r>
      <w:r>
        <w:rPr>
          <w:rFonts w:ascii="Comic Sans MS" w:hAnsi="Comic Sans MS" w:cs="Andalus"/>
          <w:sz w:val="24"/>
          <w:szCs w:val="24"/>
        </w:rPr>
        <w:t xml:space="preserve"> go to the police</w:t>
      </w:r>
    </w:p>
    <w:p xmlns:wp14="http://schemas.microsoft.com/office/word/2010/wordml" w:rsidRPr="008B0889" w:rsidR="008B0889" w:rsidP="008B0889" w:rsidRDefault="009E315D" w14:paraId="0AD523EA" wp14:textId="3AAB0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We will gather information about their concerns and about some of the following: </w:t>
      </w:r>
    </w:p>
    <w:p xmlns:wp14="http://schemas.microsoft.com/office/word/2010/wordml" w:rsidRPr="008B0889" w:rsidR="008B0889" w:rsidP="008B0889" w:rsidRDefault="009E315D" w14:paraId="2EEBBBB0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>• full names (including aliases and spelling variations), date of birth and gender of all child/</w:t>
      </w:r>
      <w:proofErr w:type="spellStart"/>
      <w:r w:rsidRPr="008B0889">
        <w:rPr>
          <w:rFonts w:ascii="Comic Sans MS" w:hAnsi="Comic Sans MS" w:cs="Andalus"/>
          <w:sz w:val="24"/>
          <w:szCs w:val="24"/>
        </w:rPr>
        <w:t>ren</w:t>
      </w:r>
      <w:proofErr w:type="spellEnd"/>
      <w:r w:rsidRPr="008B0889">
        <w:rPr>
          <w:rFonts w:ascii="Comic Sans MS" w:hAnsi="Comic Sans MS" w:cs="Andalus"/>
          <w:sz w:val="24"/>
          <w:szCs w:val="24"/>
        </w:rPr>
        <w:t xml:space="preserve"> in the household; </w:t>
      </w:r>
    </w:p>
    <w:p xmlns:wp14="http://schemas.microsoft.com/office/word/2010/wordml" w:rsidRPr="008B0889" w:rsidR="008B0889" w:rsidP="008B0889" w:rsidRDefault="009E315D" w14:paraId="5CF5F74F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names and date of birth of all household members, if available; </w:t>
      </w:r>
    </w:p>
    <w:p xmlns:wp14="http://schemas.microsoft.com/office/word/2010/wordml" w:rsidRPr="008B0889" w:rsidR="008B0889" w:rsidP="008B0889" w:rsidRDefault="009E315D" w14:paraId="4AE0BFBE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ethnicity, first language and religion of children and parents; </w:t>
      </w:r>
    </w:p>
    <w:p xmlns:wp14="http://schemas.microsoft.com/office/word/2010/wordml" w:rsidRPr="008B0889" w:rsidR="008B0889" w:rsidP="008B0889" w:rsidRDefault="009E315D" w14:paraId="1A9EEE9A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any special needs of children or parents; </w:t>
      </w:r>
    </w:p>
    <w:p xmlns:wp14="http://schemas.microsoft.com/office/word/2010/wordml" w:rsidRPr="008B0889" w:rsidR="008B0889" w:rsidP="008B0889" w:rsidRDefault="009E315D" w14:paraId="3B42F7E6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any significant/important recent or historical events/incidents in child or family's life; </w:t>
      </w:r>
    </w:p>
    <w:p xmlns:wp14="http://schemas.microsoft.com/office/word/2010/wordml" w:rsidRPr="008B0889" w:rsidR="008B0889" w:rsidP="008B0889" w:rsidRDefault="009E315D" w14:paraId="65B13D18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cause for concern including details of any allegations, their sources, timing and location; </w:t>
      </w:r>
    </w:p>
    <w:p xmlns:wp14="http://schemas.microsoft.com/office/word/2010/wordml" w:rsidRPr="008B0889" w:rsidR="008B0889" w:rsidP="008B0889" w:rsidRDefault="009E315D" w14:paraId="756B933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child's current location and emotional and physical condition; </w:t>
      </w:r>
    </w:p>
    <w:p xmlns:wp14="http://schemas.microsoft.com/office/word/2010/wordml" w:rsidRPr="008B0889" w:rsidR="008B0889" w:rsidP="008B0889" w:rsidRDefault="009E315D" w14:paraId="1A50D4B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whether the child needs immediate protection; </w:t>
      </w:r>
    </w:p>
    <w:p xmlns:wp14="http://schemas.microsoft.com/office/word/2010/wordml" w:rsidRPr="008B0889" w:rsidR="008B0889" w:rsidP="008B0889" w:rsidRDefault="009E315D" w14:paraId="71B0CF04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details of alleged perpetrator, if relevant; </w:t>
      </w:r>
    </w:p>
    <w:p xmlns:wp14="http://schemas.microsoft.com/office/word/2010/wordml" w:rsidRPr="008B0889" w:rsidR="008B0889" w:rsidP="008B0889" w:rsidRDefault="009E315D" w14:paraId="3578278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008B0889">
        <w:rPr>
          <w:rFonts w:ascii="Comic Sans MS" w:hAnsi="Comic Sans MS" w:cs="Andalus"/>
          <w:sz w:val="24"/>
          <w:szCs w:val="24"/>
        </w:rPr>
        <w:t xml:space="preserve">• the child's views and wishes, if known. </w:t>
      </w:r>
    </w:p>
    <w:p xmlns:wp14="http://schemas.microsoft.com/office/word/2010/wordml" w:rsidRPr="008B0889" w:rsidR="008B0889" w:rsidP="008B0889" w:rsidRDefault="008B0889" w14:paraId="34CE0A41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8B0889" w:rsidR="008B0889" w:rsidP="008B0889" w:rsidRDefault="008B0889" w14:paraId="62EBF3C5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905E1F" w:rsidP="008B0889" w:rsidRDefault="007E1E62" w14:paraId="116690E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T</w:t>
      </w:r>
      <w:r w:rsidRPr="008B0889" w:rsidR="009E315D">
        <w:rPr>
          <w:rFonts w:ascii="Comic Sans MS" w:hAnsi="Comic Sans MS" w:cs="Andalus"/>
          <w:sz w:val="24"/>
          <w:szCs w:val="24"/>
        </w:rPr>
        <w:t xml:space="preserve">he police must be informed at the earliest opportunity if a </w:t>
      </w:r>
      <w:r>
        <w:rPr>
          <w:rFonts w:ascii="Comic Sans MS" w:hAnsi="Comic Sans MS" w:cs="Andalus"/>
          <w:sz w:val="24"/>
          <w:szCs w:val="24"/>
        </w:rPr>
        <w:t xml:space="preserve">crime may have been committed. </w:t>
      </w:r>
    </w:p>
    <w:p xmlns:wp14="http://schemas.microsoft.com/office/word/2010/wordml" w:rsidR="00905E1F" w:rsidP="008B0889" w:rsidRDefault="007E1E62" w14:paraId="7AB52D60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>
        <w:rPr>
          <w:rFonts w:ascii="Comic Sans MS" w:hAnsi="Comic Sans MS" w:cs="Andalus"/>
          <w:sz w:val="24"/>
          <w:szCs w:val="24"/>
        </w:rPr>
        <w:t>T</w:t>
      </w:r>
      <w:r w:rsidR="009E315D">
        <w:rPr>
          <w:rFonts w:ascii="Comic Sans MS" w:hAnsi="Comic Sans MS" w:cs="Andalus"/>
          <w:sz w:val="24"/>
          <w:szCs w:val="24"/>
        </w:rPr>
        <w:t xml:space="preserve">hese records will be kept for up to 5 years. </w:t>
      </w:r>
    </w:p>
    <w:p xmlns:wp14="http://schemas.microsoft.com/office/word/2010/wordml" w:rsidR="00EA4977" w:rsidP="008B0889" w:rsidRDefault="00EA4977" w14:paraId="6D98A12B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="00ED0952" w:rsidP="008B0889" w:rsidRDefault="00ED0952" w14:paraId="2946DB82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/>
          <w:sz w:val="24"/>
          <w:szCs w:val="24"/>
        </w:rPr>
      </w:pPr>
    </w:p>
    <w:p xmlns:wp14="http://schemas.microsoft.com/office/word/2010/wordml" w:rsidRPr="00EA4977" w:rsidR="007E1E62" w:rsidP="008B0889" w:rsidRDefault="00EA4977" w14:paraId="1B3E4E0C" wp14:textId="777777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b/>
          <w:sz w:val="24"/>
          <w:szCs w:val="24"/>
        </w:rPr>
      </w:pPr>
      <w:r w:rsidRPr="00EA4977">
        <w:rPr>
          <w:rFonts w:ascii="Comic Sans MS" w:hAnsi="Comic Sans MS" w:cs="Andalus"/>
          <w:b/>
          <w:sz w:val="24"/>
          <w:szCs w:val="24"/>
        </w:rPr>
        <w:t>GDPR records</w:t>
      </w:r>
    </w:p>
    <w:p xmlns:wp14="http://schemas.microsoft.com/office/word/2010/wordml" w:rsidRPr="008B0889" w:rsidR="00905E1F" w:rsidP="008B0889" w:rsidRDefault="007E1E62" w14:paraId="2530B2B6" wp14:textId="11405A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  <w:r w:rsidRPr="5925F924" w:rsidR="5925F924">
        <w:rPr>
          <w:rFonts w:ascii="Comic Sans MS" w:hAnsi="Comic Sans MS" w:cs="Andalus"/>
          <w:sz w:val="24"/>
          <w:szCs w:val="24"/>
        </w:rPr>
        <w:t xml:space="preserve">We will permanently </w:t>
      </w:r>
      <w:r w:rsidRPr="5925F924" w:rsidR="5925F924">
        <w:rPr>
          <w:rFonts w:ascii="Comic Sans MS" w:hAnsi="Comic Sans MS" w:cs="Andalus"/>
          <w:sz w:val="24"/>
          <w:szCs w:val="24"/>
        </w:rPr>
        <w:t>delete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all the personal information kept (names, dob, email &amp; phone number etc) that was collected for the course in Spain or </w:t>
      </w:r>
      <w:r w:rsidRPr="5925F924" w:rsidR="5925F924">
        <w:rPr>
          <w:rFonts w:ascii="Comic Sans MS" w:hAnsi="Comic Sans MS" w:cs="Andalus"/>
          <w:sz w:val="24"/>
          <w:szCs w:val="24"/>
        </w:rPr>
        <w:t>UK after</w:t>
      </w:r>
      <w:r w:rsidRPr="5925F924" w:rsidR="5925F924">
        <w:rPr>
          <w:rFonts w:ascii="Comic Sans MS" w:hAnsi="Comic Sans MS" w:cs="Andalus"/>
          <w:sz w:val="24"/>
          <w:szCs w:val="24"/>
        </w:rPr>
        <w:t xml:space="preserve"> 5 years.</w:t>
      </w:r>
    </w:p>
    <w:p xmlns:wp14="http://schemas.microsoft.com/office/word/2010/wordml" w:rsidRPr="004A27C9" w:rsidR="00905E1F" w:rsidP="00905E1F" w:rsidRDefault="00905E1F" w14:paraId="5997CC1D" wp14:textId="77777777" wp14:noSpellErr="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24"/>
          <w:szCs w:val="24"/>
        </w:rPr>
      </w:pPr>
    </w:p>
    <w:p xmlns:wp14="http://schemas.microsoft.com/office/word/2010/wordml" w:rsidRPr="004A27C9" w:rsidR="00EA56B1" w:rsidP="5925F924" w:rsidRDefault="009E315D" w14:paraId="110FFD37" wp14:textId="4DD0AEFC">
      <w:pPr>
        <w:pStyle w:val="Normal"/>
        <w:autoSpaceDE w:val="0"/>
        <w:autoSpaceDN w:val="0"/>
        <w:adjustRightInd w:val="0"/>
        <w:spacing w:after="0" w:line="240" w:lineRule="auto"/>
        <w:rPr>
          <w:rFonts w:ascii="Comic Sans MS" w:hAnsi="Comic Sans MS" w:cs="Andalus"/>
          <w:sz w:val="18"/>
          <w:szCs w:val="18"/>
        </w:rPr>
      </w:pPr>
      <w:r w:rsidRPr="5925F924" w:rsidR="5925F924">
        <w:rPr>
          <w:rFonts w:ascii="Comic Sans MS" w:hAnsi="Comic Sans MS" w:cs="Andalus"/>
          <w:sz w:val="18"/>
          <w:szCs w:val="18"/>
        </w:rPr>
        <w:t xml:space="preserve">Version 2       Revised 2/6/23                        </w:t>
      </w:r>
      <w:r w:rsidRPr="5925F924" w:rsidR="5925F924">
        <w:rPr>
          <w:rFonts w:ascii="Comic Sans MS" w:hAnsi="Comic Sans MS" w:cs="Andalus"/>
          <w:sz w:val="18"/>
          <w:szCs w:val="18"/>
        </w:rPr>
        <w:t>MPV  &amp;</w:t>
      </w:r>
      <w:r w:rsidRPr="5925F924" w:rsidR="5925F924">
        <w:rPr>
          <w:rFonts w:ascii="Comic Sans MS" w:hAnsi="Comic Sans MS" w:cs="Andalus"/>
          <w:sz w:val="18"/>
          <w:szCs w:val="18"/>
        </w:rPr>
        <w:t xml:space="preserve"> NS</w:t>
      </w:r>
    </w:p>
    <w:sectPr w:rsidRPr="004A27C9" w:rsidR="00EA56B1" w:rsidSect="00C5793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E305A" w:rsidP="00905E1F" w:rsidRDefault="00BE305A" w14:paraId="6B6993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305A" w:rsidP="00905E1F" w:rsidRDefault="00BE305A" w14:paraId="3FE9F23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E305A" w:rsidP="00905E1F" w:rsidRDefault="00BE305A" w14:paraId="1F72F6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305A" w:rsidP="00905E1F" w:rsidRDefault="00BE305A" w14:paraId="08CE6F91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1lmUuJ/qznyl5S" int2:id="AnK977I8">
      <int2:state int2:type="AugLoop_Text_Critique" int2:value="Rejected"/>
    </int2:textHash>
    <int2:bookmark int2:bookmarkName="_Int_kdaizAXl" int2:invalidationBookmarkName="" int2:hashCode="BTpRudDNOPOIv5" int2:id="xesvuHAO">
      <int2:state int2:type="AugLoop_Text_Critique" int2:value="Rejected"/>
    </int2:bookmark>
    <int2:bookmark int2:bookmarkName="_Int_UebdnmRc" int2:invalidationBookmarkName="" int2:hashCode="3mq85V9IGhJRLU" int2:id="BEViOa11">
      <int2:state int2:type="AugLoop_Text_Critique" int2:value="Rejected"/>
    </int2:bookmark>
    <int2:bookmark int2:bookmarkName="_Int_zoZ6i8HT" int2:invalidationBookmarkName="" int2:hashCode="pmTxC15YDN3gym" int2:id="MDa6XS1o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1B132"/>
    <w:multiLevelType w:val="hybridMultilevel"/>
    <w:tmpl w:val="9A3A0F3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6C792"/>
    <w:multiLevelType w:val="hybridMultilevel"/>
    <w:tmpl w:val="010B9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7E3B78"/>
    <w:multiLevelType w:val="hybridMultilevel"/>
    <w:tmpl w:val="77964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D10010"/>
    <w:multiLevelType w:val="hybridMultilevel"/>
    <w:tmpl w:val="45842B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C2D2798"/>
    <w:multiLevelType w:val="hybridMultilevel"/>
    <w:tmpl w:val="46E05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638233">
    <w:abstractNumId w:val="1"/>
  </w:num>
  <w:num w:numId="2" w16cid:durableId="343558036">
    <w:abstractNumId w:val="0"/>
  </w:num>
  <w:num w:numId="3" w16cid:durableId="1328168740">
    <w:abstractNumId w:val="4"/>
  </w:num>
  <w:num w:numId="4" w16cid:durableId="71586369">
    <w:abstractNumId w:val="3"/>
  </w:num>
  <w:num w:numId="5" w16cid:durableId="116859619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61394"/>
    <w:rsid w:val="000901E3"/>
    <w:rsid w:val="00120E81"/>
    <w:rsid w:val="001C039A"/>
    <w:rsid w:val="00251FB9"/>
    <w:rsid w:val="002B0649"/>
    <w:rsid w:val="002C4521"/>
    <w:rsid w:val="002C6BF8"/>
    <w:rsid w:val="003D55FA"/>
    <w:rsid w:val="004A27C9"/>
    <w:rsid w:val="00520ABE"/>
    <w:rsid w:val="00610C26"/>
    <w:rsid w:val="00630BFB"/>
    <w:rsid w:val="00632C36"/>
    <w:rsid w:val="006B6F63"/>
    <w:rsid w:val="00740CB6"/>
    <w:rsid w:val="007E1E62"/>
    <w:rsid w:val="00894FEF"/>
    <w:rsid w:val="008B0889"/>
    <w:rsid w:val="008C2EB6"/>
    <w:rsid w:val="008D6D6E"/>
    <w:rsid w:val="00905E1F"/>
    <w:rsid w:val="0097314A"/>
    <w:rsid w:val="009E315D"/>
    <w:rsid w:val="00AA59A9"/>
    <w:rsid w:val="00AC0E02"/>
    <w:rsid w:val="00AD3D70"/>
    <w:rsid w:val="00B230A7"/>
    <w:rsid w:val="00BE305A"/>
    <w:rsid w:val="00C57934"/>
    <w:rsid w:val="00C60AA2"/>
    <w:rsid w:val="00D53195"/>
    <w:rsid w:val="00D66309"/>
    <w:rsid w:val="00DD66A7"/>
    <w:rsid w:val="00E805B9"/>
    <w:rsid w:val="00E853E4"/>
    <w:rsid w:val="00EA1701"/>
    <w:rsid w:val="00EA4977"/>
    <w:rsid w:val="00EA56B1"/>
    <w:rsid w:val="00ED0952"/>
    <w:rsid w:val="00F16C62"/>
    <w:rsid w:val="00FA2DA4"/>
    <w:rsid w:val="00FE0603"/>
    <w:rsid w:val="5925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BF4199"/>
  <w15:chartTrackingRefBased/>
  <w15:docId w15:val="{5025979D-BC61-494E-88E2-5420AED8A1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7934"/>
    <w:pPr>
      <w:spacing w:after="200" w:line="276" w:lineRule="auto"/>
    </w:pPr>
    <w:rPr>
      <w:sz w:val="22"/>
      <w:szCs w:val="22"/>
      <w:lang w:val="en-GB" w:eastAsia="en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5E1F"/>
    <w:pPr>
      <w:tabs>
        <w:tab w:val="center" w:pos="4513"/>
        <w:tab w:val="right" w:pos="9026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905E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5E1F"/>
    <w:pPr>
      <w:tabs>
        <w:tab w:val="center" w:pos="4513"/>
        <w:tab w:val="right" w:pos="9026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905E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7ba2d377b3ab4b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Stanley</dc:creator>
  <keywords/>
  <lastModifiedBy>Pilar Valera  Balbuena</lastModifiedBy>
  <revision>15</revision>
  <dcterms:created xsi:type="dcterms:W3CDTF">2023-05-30T06:47:00.0000000Z</dcterms:created>
  <dcterms:modified xsi:type="dcterms:W3CDTF">2023-06-02T07:30:55.6402112Z</dcterms:modified>
</coreProperties>
</file>